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C853453" w14:textId="77777777" w:rsidR="00B21BCB" w:rsidRPr="00D74782" w:rsidRDefault="00B21BCB" w:rsidP="00B21BCB">
            <w:pPr>
              <w:ind w:left="1080" w:hanging="1080"/>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DGM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7D3536AE" w14:textId="6343B53F" w:rsidR="00B21BCB" w:rsidRPr="00284FAB" w:rsidRDefault="00B21BCB" w:rsidP="00B21BC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7D7FABF1" w14:textId="378D2DF8" w:rsidR="00B21BCB" w:rsidRPr="00284FAB" w:rsidRDefault="00B21BCB" w:rsidP="00B21BC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25F42AC6" w14:textId="3E295524" w:rsidR="00B21BCB" w:rsidRPr="00284FAB" w:rsidRDefault="00B21BCB" w:rsidP="00B21BC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2319A8E6" w14:textId="77777777" w:rsidR="00B21BCB" w:rsidRPr="00284FAB" w:rsidRDefault="00B21BCB" w:rsidP="00B21BCB">
            <w:pPr>
              <w:ind w:left="1080" w:hanging="1080"/>
              <w:jc w:val="both"/>
              <w:rPr>
                <w:rFonts w:ascii="Book Antiqua" w:hAnsi="Book Antiqua" w:cs="Arial"/>
                <w:sz w:val="22"/>
                <w:szCs w:val="22"/>
                <w:lang w:val="en-GB"/>
              </w:rPr>
            </w:pPr>
          </w:p>
          <w:p w14:paraId="2A715786" w14:textId="77777777" w:rsidR="00B21BCB" w:rsidRPr="00502B96" w:rsidRDefault="00B21BCB" w:rsidP="00B21BCB">
            <w:pPr>
              <w:ind w:left="1080" w:hanging="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/23</w:t>
            </w:r>
            <w:r>
              <w:rPr>
                <w:rFonts w:ascii="Book Antiqua" w:hAnsi="Book Antiqua" w:cs="Arial"/>
                <w:sz w:val="22"/>
                <w:szCs w:val="22"/>
                <w:lang w:val="en-GB"/>
              </w:rPr>
              <w:t>38</w:t>
            </w:r>
          </w:p>
          <w:p w14:paraId="59376C98" w14:textId="77777777" w:rsidR="00B21BCB" w:rsidRPr="00502B96" w:rsidRDefault="00B21BCB" w:rsidP="00B21BCB">
            <w:pPr>
              <w:ind w:left="1080" w:hanging="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9431820463</w:t>
            </w:r>
          </w:p>
          <w:p w14:paraId="3E4DF6E9" w14:textId="77777777" w:rsidR="00B21BCB" w:rsidRPr="00502B96" w:rsidRDefault="00B21BCB" w:rsidP="00B21BCB">
            <w:pPr>
              <w:ind w:left="1080" w:hanging="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8" w:history="1">
              <w:r w:rsidRPr="004E70C5">
                <w:rPr>
                  <w:rStyle w:val="Hyperlink"/>
                  <w:rFonts w:ascii="Book Antiqua" w:hAnsi="Book Antiqua" w:cs="Arial"/>
                  <w:sz w:val="22"/>
                  <w:szCs w:val="22"/>
                  <w:lang w:val="en-GB"/>
                </w:rPr>
                <w:t>dilpreet@powergrid.in</w:t>
              </w:r>
            </w:hyperlink>
            <w:r w:rsidRPr="00502B96">
              <w:rPr>
                <w:rFonts w:ascii="Book Antiqua" w:hAnsi="Book Antiqua" w:cs="Arial"/>
                <w:sz w:val="22"/>
                <w:szCs w:val="22"/>
                <w:lang w:val="en-GB"/>
              </w:rPr>
              <w:t xml:space="preserve">; </w:t>
            </w:r>
          </w:p>
          <w:p w14:paraId="50060D81" w14:textId="77777777" w:rsidR="00B21BCB" w:rsidRPr="00502B96" w:rsidRDefault="00B21BCB" w:rsidP="00B21BCB">
            <w:pPr>
              <w:ind w:left="1080" w:hanging="1080"/>
              <w:jc w:val="both"/>
              <w:rPr>
                <w:rStyle w:val="Hyperlink"/>
                <w:rFonts w:ascii="Book Antiqua" w:hAnsi="Book Antiqua" w:cs="Arial"/>
                <w:snapToGrid w:val="0"/>
                <w:sz w:val="22"/>
                <w:szCs w:val="22"/>
              </w:rPr>
            </w:pPr>
            <w:hyperlink r:id="rId9" w:history="1">
              <w:r>
                <w:rPr>
                  <w:rStyle w:val="Hyperlink"/>
                  <w:rFonts w:ascii="Book Antiqua" w:hAnsi="Book Antiqua" w:cs="Arial"/>
                  <w:sz w:val="22"/>
                  <w:szCs w:val="22"/>
                  <w:lang w:val="en-GB"/>
                </w:rPr>
                <w:t>ramit</w:t>
              </w:r>
              <w:r w:rsidRPr="00B53D6B">
                <w:rPr>
                  <w:rStyle w:val="Hyperlink"/>
                  <w:rFonts w:ascii="Book Antiqua" w:hAnsi="Book Antiqua" w:cs="Arial"/>
                  <w:sz w:val="22"/>
                  <w:szCs w:val="22"/>
                  <w:lang w:val="en-GB"/>
                </w:rPr>
                <w:t>@powergrid.in</w:t>
              </w:r>
            </w:hyperlink>
            <w:r w:rsidRPr="00502B96">
              <w:rPr>
                <w:rFonts w:ascii="Book Antiqua" w:hAnsi="Book Antiqua" w:cs="Arial"/>
                <w:sz w:val="22"/>
                <w:szCs w:val="22"/>
                <w:lang w:val="en-GB"/>
              </w:rPr>
              <w:t xml:space="preserve"> </w:t>
            </w:r>
          </w:p>
          <w:p w14:paraId="34203464" w14:textId="77777777" w:rsidR="002B38B1" w:rsidRPr="00C90C9D" w:rsidRDefault="002B38B1" w:rsidP="002B38B1">
            <w:pPr>
              <w:rPr>
                <w:rFonts w:ascii="Book Antiqua" w:hAnsi="Book Antiqua" w:cs="Arial"/>
                <w:sz w:val="22"/>
                <w:szCs w:val="22"/>
                <w:lang w:val="en-GB"/>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 xml:space="preserve">However, the aforesaid condition for registration of Bidders from countries </w:t>
            </w:r>
            <w:r w:rsidRPr="00C90C9D">
              <w:rPr>
                <w:rFonts w:cs="Arial"/>
                <w:sz w:val="22"/>
                <w:szCs w:val="22"/>
              </w:rPr>
              <w:lastRenderedPageBreak/>
              <w:t>(even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w:t>
            </w:r>
            <w:r w:rsidRPr="00C90C9D">
              <w:rPr>
                <w:rFonts w:cs="Arial"/>
                <w:bCs/>
                <w:sz w:val="22"/>
                <w:szCs w:val="22"/>
              </w:rPr>
              <w:lastRenderedPageBreak/>
              <w:t xml:space="preserve">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lastRenderedPageBreak/>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C90C9D">
                    <w:rPr>
                      <w:rStyle w:val="normaltextrun"/>
                      <w:rFonts w:ascii="Book Antiqua" w:hAnsi="Book Antiqua"/>
                      <w:i/>
                      <w:iCs/>
                      <w:sz w:val="22"/>
                      <w:szCs w:val="22"/>
                      <w:lang w:val="en-US"/>
                    </w:rPr>
                    <w:lastRenderedPageBreak/>
                    <w:t>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5BA12510" w14:textId="465CF211" w:rsidR="007962A8" w:rsidRPr="00D74782" w:rsidRDefault="00E23BAF" w:rsidP="007962A8">
            <w:pPr>
              <w:ind w:left="1080" w:hanging="1080"/>
              <w:jc w:val="both"/>
              <w:rPr>
                <w:rFonts w:ascii="Book Antiqua" w:hAnsi="Book Antiqua" w:cs="Arial"/>
                <w:b/>
                <w:bCs/>
                <w:sz w:val="22"/>
                <w:szCs w:val="22"/>
                <w:lang w:val="en-GB"/>
              </w:rPr>
            </w:pPr>
            <w:r w:rsidRPr="00C90C9D">
              <w:rPr>
                <w:rFonts w:ascii="Book Antiqua" w:hAnsi="Book Antiqua" w:cs="Arial"/>
                <w:sz w:val="22"/>
                <w:szCs w:val="22"/>
                <w:lang w:val="en-GB"/>
              </w:rPr>
              <w:t xml:space="preserve">Kind Attn.: </w:t>
            </w:r>
            <w:r w:rsidR="007962A8">
              <w:rPr>
                <w:rFonts w:ascii="Book Antiqua" w:eastAsia="Calibri" w:hAnsi="Book Antiqua" w:cs="Arial"/>
                <w:b/>
                <w:sz w:val="22"/>
                <w:szCs w:val="22"/>
              </w:rPr>
              <w:t>Sr. DGM</w:t>
            </w:r>
            <w:r w:rsidR="007962A8" w:rsidRPr="00C50A90">
              <w:rPr>
                <w:rFonts w:ascii="Book Antiqua" w:eastAsia="Calibri" w:hAnsi="Book Antiqua" w:cs="Arial"/>
                <w:b/>
                <w:bCs/>
                <w:sz w:val="22"/>
                <w:szCs w:val="22"/>
              </w:rPr>
              <w:t xml:space="preserve"> (CS-G</w:t>
            </w:r>
            <w:r w:rsidR="007962A8">
              <w:rPr>
                <w:rFonts w:ascii="Book Antiqua" w:eastAsia="Calibri" w:hAnsi="Book Antiqua" w:cs="Arial"/>
                <w:b/>
                <w:bCs/>
                <w:sz w:val="22"/>
                <w:szCs w:val="22"/>
              </w:rPr>
              <w:t>11</w:t>
            </w:r>
            <w:r w:rsidR="007962A8" w:rsidRPr="00C50A90">
              <w:rPr>
                <w:rFonts w:ascii="Book Antiqua" w:eastAsia="Calibri" w:hAnsi="Book Antiqua" w:cs="Arial"/>
                <w:b/>
                <w:bCs/>
                <w:sz w:val="22"/>
                <w:szCs w:val="22"/>
              </w:rPr>
              <w:t xml:space="preserve">) / </w:t>
            </w:r>
            <w:r w:rsidR="007962A8">
              <w:rPr>
                <w:rFonts w:ascii="Book Antiqua" w:eastAsia="Calibri" w:hAnsi="Book Antiqua" w:cs="Arial"/>
                <w:b/>
                <w:sz w:val="22"/>
                <w:szCs w:val="22"/>
              </w:rPr>
              <w:t>DGM</w:t>
            </w:r>
            <w:r w:rsidR="007962A8" w:rsidRPr="00C50A90">
              <w:rPr>
                <w:rFonts w:ascii="Book Antiqua" w:eastAsia="Calibri" w:hAnsi="Book Antiqua" w:cs="Arial"/>
                <w:b/>
                <w:bCs/>
                <w:sz w:val="22"/>
                <w:szCs w:val="22"/>
              </w:rPr>
              <w:t xml:space="preserve"> (CS-G</w:t>
            </w:r>
            <w:r w:rsidR="007962A8">
              <w:rPr>
                <w:rFonts w:ascii="Book Antiqua" w:eastAsia="Calibri" w:hAnsi="Book Antiqua" w:cs="Arial"/>
                <w:b/>
                <w:bCs/>
                <w:sz w:val="22"/>
                <w:szCs w:val="22"/>
              </w:rPr>
              <w:t>11</w:t>
            </w:r>
            <w:r w:rsidR="007962A8" w:rsidRPr="00C50A90">
              <w:rPr>
                <w:rFonts w:ascii="Book Antiqua" w:eastAsia="Calibri" w:hAnsi="Book Antiqua" w:cs="Arial"/>
                <w:b/>
                <w:bCs/>
                <w:sz w:val="22"/>
                <w:szCs w:val="22"/>
              </w:rPr>
              <w:t xml:space="preserve">) </w:t>
            </w:r>
          </w:p>
          <w:p w14:paraId="5017C4BB" w14:textId="77777777" w:rsidR="007962A8" w:rsidRPr="00284FAB" w:rsidRDefault="007962A8" w:rsidP="007962A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AE325AE" w14:textId="77777777" w:rsidR="007962A8" w:rsidRPr="00284FAB" w:rsidRDefault="007962A8" w:rsidP="007962A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372965B2" w14:textId="77777777" w:rsidR="007962A8" w:rsidRPr="00284FAB" w:rsidRDefault="007962A8" w:rsidP="007962A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A2F1D34" w14:textId="77777777" w:rsidR="007962A8" w:rsidRPr="00284FAB" w:rsidRDefault="007962A8" w:rsidP="007962A8">
            <w:pPr>
              <w:ind w:left="1080" w:hanging="1080"/>
              <w:jc w:val="both"/>
              <w:rPr>
                <w:rFonts w:ascii="Book Antiqua" w:hAnsi="Book Antiqua" w:cs="Arial"/>
                <w:sz w:val="22"/>
                <w:szCs w:val="22"/>
                <w:lang w:val="en-GB"/>
              </w:rPr>
            </w:pPr>
          </w:p>
          <w:p w14:paraId="0C802EEF" w14:textId="2D62E7A2" w:rsidR="007962A8" w:rsidRPr="00D74782" w:rsidRDefault="007962A8" w:rsidP="007962A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 xml:space="preserve">2387/2338 </w:t>
            </w:r>
          </w:p>
          <w:p w14:paraId="2C952E8A" w14:textId="77777777" w:rsidR="007962A8" w:rsidRDefault="007962A8" w:rsidP="007962A8">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0" w:history="1">
              <w:r>
                <w:rPr>
                  <w:rStyle w:val="Hyperlink"/>
                </w:rPr>
                <w:t>dilpreet@powergrid.in</w:t>
              </w:r>
            </w:hyperlink>
          </w:p>
          <w:p w14:paraId="0895C98D" w14:textId="722721F2" w:rsidR="001B3889" w:rsidRPr="00C90C9D" w:rsidRDefault="007962A8" w:rsidP="007962A8">
            <w:pPr>
              <w:rPr>
                <w:rFonts w:ascii="Book Antiqua" w:hAnsi="Book Antiqua" w:cs="Arial"/>
                <w:sz w:val="22"/>
                <w:szCs w:val="22"/>
                <w:lang w:val="en-GB"/>
              </w:rPr>
            </w:pPr>
            <w:hyperlink r:id="rId11" w:history="1">
              <w:r w:rsidRPr="006D60BE">
                <w:rPr>
                  <w:rStyle w:val="Hyperlink"/>
                </w:rPr>
                <w:t>ramit@powergrid.in</w:t>
              </w:r>
            </w:hyperlink>
            <w:r>
              <w:t xml:space="preserve"> </w:t>
            </w: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lastRenderedPageBreak/>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62D92E7C"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Pr>
                <w:rFonts w:ascii="Book Antiqua" w:hAnsi="Book Antiqua" w:cs="Arial"/>
                <w:b/>
                <w:bCs/>
                <w:color w:val="C00000"/>
                <w:sz w:val="22"/>
                <w:szCs w:val="22"/>
              </w:rPr>
              <w:t>02/07</w:t>
            </w:r>
            <w:r w:rsidRPr="00C90C9D">
              <w:rPr>
                <w:rFonts w:ascii="Book Antiqua" w:hAnsi="Book Antiqua" w:cs="Arial"/>
                <w:b/>
                <w:bCs/>
                <w:color w:val="C00000"/>
                <w:sz w:val="22"/>
                <w:szCs w:val="22"/>
              </w:rPr>
              <w:t>/2024</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1BF3F15" w14:textId="77777777" w:rsidR="001107D6" w:rsidRPr="00C90C9D" w:rsidRDefault="001107D6" w:rsidP="001107D6">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10E3D0F0" w14:textId="77777777" w:rsidR="001107D6" w:rsidRDefault="001107D6" w:rsidP="001107D6">
            <w:pPr>
              <w:ind w:left="1080" w:hanging="1080"/>
              <w:jc w:val="both"/>
              <w:rPr>
                <w:rFonts w:ascii="Book Antiqua" w:eastAsia="Calibri" w:hAnsi="Book Antiqua" w:cs="Arial"/>
                <w:b/>
                <w:bCs/>
                <w:sz w:val="22"/>
                <w:szCs w:val="22"/>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Pr>
                <w:rFonts w:ascii="Book Antiqua" w:eastAsia="Calibri" w:hAnsi="Book Antiqua" w:cs="Arial"/>
                <w:b/>
                <w:sz w:val="22"/>
                <w:szCs w:val="22"/>
              </w:rPr>
              <w:t>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11</w:t>
            </w:r>
            <w:r w:rsidRPr="00C50A90">
              <w:rPr>
                <w:rFonts w:ascii="Book Antiqua" w:eastAsia="Calibri" w:hAnsi="Book Antiqua" w:cs="Arial"/>
                <w:b/>
                <w:bCs/>
                <w:sz w:val="22"/>
                <w:szCs w:val="22"/>
              </w:rPr>
              <w:t>)</w:t>
            </w:r>
          </w:p>
          <w:p w14:paraId="0ED34588" w14:textId="77777777" w:rsidR="001107D6" w:rsidRPr="00284FAB" w:rsidRDefault="001107D6" w:rsidP="001107D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5A1F2AAD" w14:textId="77777777" w:rsidR="001107D6" w:rsidRPr="00284FAB" w:rsidRDefault="001107D6" w:rsidP="001107D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78B5187E" w14:textId="77777777" w:rsidR="001107D6" w:rsidRPr="00284FAB" w:rsidRDefault="001107D6" w:rsidP="001107D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56799E52" w14:textId="77777777" w:rsidR="001107D6" w:rsidRPr="00284FAB" w:rsidRDefault="001107D6" w:rsidP="001107D6">
            <w:pPr>
              <w:ind w:left="1080" w:hanging="1080"/>
              <w:jc w:val="both"/>
              <w:rPr>
                <w:rFonts w:ascii="Book Antiqua" w:hAnsi="Book Antiqua" w:cs="Arial"/>
                <w:sz w:val="22"/>
                <w:szCs w:val="22"/>
                <w:lang w:val="en-GB"/>
              </w:rPr>
            </w:pPr>
          </w:p>
          <w:p w14:paraId="12BB9612" w14:textId="77777777" w:rsidR="001107D6" w:rsidRDefault="001107D6" w:rsidP="001107D6">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2387/2338 / 2360</w:t>
            </w:r>
          </w:p>
          <w:p w14:paraId="4178E1B1" w14:textId="77777777" w:rsidR="001107D6" w:rsidRPr="00D74782" w:rsidRDefault="001107D6" w:rsidP="001107D6">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Mobile: </w:t>
            </w:r>
            <w:r w:rsidRPr="00D74782">
              <w:rPr>
                <w:rFonts w:ascii="Book Antiqua" w:hAnsi="Book Antiqua" w:cs="Arial"/>
                <w:sz w:val="22"/>
                <w:szCs w:val="22"/>
                <w:lang w:val="en-GB"/>
              </w:rPr>
              <w:t>+91-</w:t>
            </w:r>
            <w:r>
              <w:rPr>
                <w:rFonts w:ascii="Book Antiqua" w:hAnsi="Book Antiqua" w:cs="Arial"/>
                <w:sz w:val="22"/>
                <w:szCs w:val="22"/>
                <w:lang w:val="en-GB"/>
              </w:rPr>
              <w:t xml:space="preserve"> </w:t>
            </w:r>
            <w:r w:rsidRPr="004756E0">
              <w:rPr>
                <w:rFonts w:ascii="Book Antiqua" w:hAnsi="Book Antiqua" w:cs="Arial"/>
                <w:sz w:val="22"/>
                <w:szCs w:val="22"/>
                <w:lang w:val="en-GB"/>
              </w:rPr>
              <w:t>7042238999</w:t>
            </w:r>
            <w:r>
              <w:rPr>
                <w:rFonts w:ascii="Book Antiqua" w:hAnsi="Book Antiqua" w:cs="Arial"/>
                <w:sz w:val="22"/>
                <w:szCs w:val="22"/>
                <w:lang w:val="en-GB"/>
              </w:rPr>
              <w:t xml:space="preserve"> / 9431820463 / </w:t>
            </w:r>
            <w:r w:rsidRPr="004756E0">
              <w:rPr>
                <w:rFonts w:ascii="Book Antiqua" w:hAnsi="Book Antiqua" w:cs="Arial"/>
                <w:sz w:val="22"/>
                <w:szCs w:val="22"/>
                <w:lang w:val="en-GB"/>
              </w:rPr>
              <w:t>9599814159</w:t>
            </w:r>
          </w:p>
          <w:p w14:paraId="55772322" w14:textId="77777777" w:rsidR="001107D6" w:rsidRDefault="001107D6" w:rsidP="001107D6">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2" w:history="1">
              <w:r>
                <w:rPr>
                  <w:rStyle w:val="Hyperlink"/>
                </w:rPr>
                <w:t>dilpreet@powergrid.in</w:t>
              </w:r>
            </w:hyperlink>
            <w:r>
              <w:t>;</w:t>
            </w:r>
          </w:p>
          <w:p w14:paraId="0F576570" w14:textId="568BB567" w:rsidR="001107D6" w:rsidRPr="00925085" w:rsidRDefault="001107D6" w:rsidP="001107D6">
            <w:pPr>
              <w:jc w:val="both"/>
              <w:rPr>
                <w:rFonts w:ascii="Book Antiqua" w:hAnsi="Book Antiqua" w:cs="Arial"/>
                <w:b/>
                <w:bCs/>
                <w:color w:val="0000FF"/>
                <w:sz w:val="22"/>
                <w:szCs w:val="22"/>
                <w:highlight w:val="yellow"/>
              </w:rPr>
            </w:pPr>
            <w:hyperlink r:id="rId13" w:history="1">
              <w:r w:rsidRPr="006D60BE">
                <w:rPr>
                  <w:rStyle w:val="Hyperlink"/>
                </w:rPr>
                <w:t>ramit@powergrid.in</w:t>
              </w:r>
            </w:hyperlink>
            <w:r>
              <w:t xml:space="preserve"> </w:t>
            </w: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lastRenderedPageBreak/>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lastRenderedPageBreak/>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 xml:space="preserve">Bidders shall also submit Joint Deed of Undertaking by the </w:t>
            </w:r>
            <w:r w:rsidRPr="00C90C9D">
              <w:rPr>
                <w:rFonts w:ascii="Book Antiqua" w:hAnsi="Book Antiqua" w:cs="Arial"/>
                <w:color w:val="000000" w:themeColor="text1"/>
                <w:sz w:val="22"/>
                <w:szCs w:val="22"/>
              </w:rPr>
              <w:lastRenderedPageBreak/>
              <w:t>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MoP Order, if </w:t>
            </w:r>
            <w:r w:rsidRPr="00C90C9D">
              <w:rPr>
                <w:rFonts w:ascii="Book Antiqua" w:hAnsi="Book Antiqua" w:cs="Arial"/>
                <w:b/>
                <w:bCs/>
                <w:sz w:val="22"/>
                <w:szCs w:val="22"/>
              </w:rPr>
              <w:lastRenderedPageBreak/>
              <w:t>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 xml:space="preserve">Attachment 23: Undertaking by the bidder regarding Compliance of </w:t>
            </w:r>
            <w:r w:rsidRPr="00C90C9D">
              <w:rPr>
                <w:rFonts w:ascii="Book Antiqua" w:hAnsi="Book Antiqua" w:cs="Arial"/>
                <w:b/>
                <w:bCs/>
                <w:sz w:val="22"/>
                <w:szCs w:val="22"/>
              </w:rPr>
              <w:lastRenderedPageBreak/>
              <w:t>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 xml:space="preserve">Attachment-28: Undertaking regarding submission of original/Hard </w:t>
            </w:r>
            <w:r w:rsidRPr="00C90C9D">
              <w:rPr>
                <w:rFonts w:cs="Arial"/>
                <w:b/>
                <w:bCs/>
                <w:sz w:val="22"/>
                <w:szCs w:val="22"/>
              </w:rPr>
              <w:lastRenderedPageBreak/>
              <w:t>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 xml:space="preserve">(applicable in </w:t>
            </w:r>
            <w:r w:rsidRPr="00D32331">
              <w:rPr>
                <w:i/>
                <w:iCs/>
                <w:sz w:val="22"/>
              </w:rPr>
              <w:lastRenderedPageBreak/>
              <w:t>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313172B7" w:rsidR="00123497" w:rsidRPr="00D32331" w:rsidRDefault="00123497" w:rsidP="00123497">
            <w:pPr>
              <w:jc w:val="both"/>
              <w:rPr>
                <w:rFonts w:ascii="Book Antiqua" w:hAnsi="Book Antiqua" w:cs="Arial"/>
                <w:i/>
                <w:iCs/>
                <w:sz w:val="22"/>
                <w:szCs w:val="22"/>
              </w:rPr>
            </w:pPr>
            <w:r w:rsidRPr="00D32331">
              <w:rPr>
                <w:rFonts w:ascii="Book Antiqua" w:hAnsi="Book Antiqua" w:cs="Arial"/>
                <w:sz w:val="22"/>
                <w:szCs w:val="22"/>
              </w:rPr>
              <w:t xml:space="preserve">An Indian </w:t>
            </w:r>
            <w:r w:rsidR="00051BBC">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sidR="00051BBC">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 xml:space="preserve">Bidders are not required to quote the Local Transportation, In-transit insurance, loading and unloading charges (hereinafter referred to as F&amp;I </w:t>
            </w:r>
            <w:r w:rsidR="00625B0D" w:rsidRPr="00C90C9D">
              <w:rPr>
                <w:rFonts w:ascii="Book Antiqua" w:hAnsi="Book Antiqua" w:cs="Arial"/>
                <w:b/>
                <w:bCs/>
                <w:sz w:val="22"/>
                <w:szCs w:val="22"/>
              </w:rPr>
              <w:lastRenderedPageBreak/>
              <w:t>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Pr="00C90C9D">
              <w:rPr>
                <w:rFonts w:ascii="Book Antiqua" w:hAnsi="Book Antiqua"/>
                <w:sz w:val="22"/>
                <w:szCs w:val="22"/>
              </w:rPr>
              <w:t xml:space="preserve">dishonouring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w:t>
            </w:r>
            <w:r w:rsidRPr="00C90C9D">
              <w:rPr>
                <w:rFonts w:ascii="Book Antiqua" w:hAnsi="Book Antiqua"/>
                <w:sz w:val="22"/>
                <w:szCs w:val="22"/>
              </w:rPr>
              <w:lastRenderedPageBreak/>
              <w:t xml:space="preserve">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Pr="005F242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w:t>
            </w:r>
            <w:r w:rsidRPr="00C90C9D">
              <w:rPr>
                <w:rFonts w:ascii="Book Antiqua" w:hAnsi="Book Antiqua" w:cs="Arial"/>
                <w:sz w:val="22"/>
                <w:szCs w:val="22"/>
              </w:rPr>
              <w:lastRenderedPageBreak/>
              <w:t xml:space="preserve">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lastRenderedPageBreak/>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lastRenderedPageBreak/>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174C1C0B"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A57536">
              <w:rPr>
                <w:rFonts w:ascii="Book Antiqua" w:eastAsia="Calibri" w:hAnsi="Book Antiqua" w:cstheme="minorHAnsi"/>
                <w:b/>
                <w:bCs/>
                <w:color w:val="C00000"/>
                <w:sz w:val="22"/>
                <w:szCs w:val="22"/>
              </w:rPr>
              <w:t>15/07</w:t>
            </w:r>
            <w:r w:rsidRPr="00C90C9D">
              <w:rPr>
                <w:rFonts w:ascii="Book Antiqua" w:eastAsia="Calibri" w:hAnsi="Book Antiqua" w:cstheme="minorHAnsi"/>
                <w:b/>
                <w:bCs/>
                <w:color w:val="C00000"/>
                <w:sz w:val="22"/>
                <w:szCs w:val="22"/>
              </w:rPr>
              <w:t>/2024 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75FE88A0"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A57536">
              <w:rPr>
                <w:rFonts w:ascii="Book Antiqua" w:eastAsia="Calibri" w:hAnsi="Book Antiqua" w:cstheme="minorHAnsi"/>
                <w:b/>
                <w:bCs/>
                <w:color w:val="C00000"/>
                <w:sz w:val="22"/>
                <w:szCs w:val="22"/>
              </w:rPr>
              <w:t>15/07</w:t>
            </w:r>
            <w:r w:rsidRPr="00C90C9D">
              <w:rPr>
                <w:rFonts w:ascii="Book Antiqua" w:eastAsia="Calibri" w:hAnsi="Book Antiqua" w:cstheme="minorHAnsi"/>
                <w:b/>
                <w:bCs/>
                <w:color w:val="C00000"/>
                <w:sz w:val="22"/>
                <w:szCs w:val="22"/>
              </w:rPr>
              <w:t>/2024 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7C568E79" w14:textId="460A2E09" w:rsidR="007E0C1B" w:rsidRPr="00502B96" w:rsidRDefault="007E0C1B" w:rsidP="007E0C1B">
            <w:pPr>
              <w:jc w:val="both"/>
              <w:rPr>
                <w:rFonts w:ascii="Book Antiqua" w:hAnsi="Book Antiqua" w:cs="Arial"/>
                <w:sz w:val="22"/>
                <w:szCs w:val="22"/>
                <w:lang w:val="en-GB"/>
              </w:rPr>
            </w:pPr>
            <w:hyperlink r:id="rId15" w:history="1">
              <w:r w:rsidRPr="004E70C5">
                <w:rPr>
                  <w:rStyle w:val="Hyperlink"/>
                  <w:rFonts w:ascii="Book Antiqua" w:hAnsi="Book Antiqua" w:cs="Arial"/>
                  <w:sz w:val="22"/>
                  <w:szCs w:val="22"/>
                  <w:lang w:val="en-GB"/>
                </w:rPr>
                <w:t>dilpreet@powergrid.in</w:t>
              </w:r>
            </w:hyperlink>
            <w:r w:rsidRPr="00502B96">
              <w:rPr>
                <w:rFonts w:ascii="Book Antiqua" w:hAnsi="Book Antiqua" w:cs="Arial"/>
                <w:sz w:val="22"/>
                <w:szCs w:val="22"/>
                <w:lang w:val="en-GB"/>
              </w:rPr>
              <w:t xml:space="preserve">; </w:t>
            </w:r>
          </w:p>
          <w:p w14:paraId="1FA4B983" w14:textId="463EDD64" w:rsidR="007E0C1B" w:rsidRPr="00502B96" w:rsidRDefault="002C16F9" w:rsidP="007E0C1B">
            <w:pPr>
              <w:jc w:val="both"/>
              <w:rPr>
                <w:rStyle w:val="Hyperlink"/>
                <w:rFonts w:ascii="Book Antiqua" w:hAnsi="Book Antiqua" w:cs="Arial"/>
                <w:snapToGrid w:val="0"/>
                <w:sz w:val="22"/>
                <w:szCs w:val="22"/>
              </w:rPr>
            </w:pPr>
            <w:hyperlink r:id="rId16" w:history="1">
              <w:r w:rsidRPr="004E70C5">
                <w:rPr>
                  <w:rStyle w:val="Hyperlink"/>
                  <w:rFonts w:ascii="Book Antiqua" w:hAnsi="Book Antiqua" w:cs="Arial"/>
                  <w:sz w:val="22"/>
                  <w:szCs w:val="22"/>
                  <w:lang w:val="en-GB"/>
                </w:rPr>
                <w:t>ramit@powergrid.in</w:t>
              </w:r>
            </w:hyperlink>
            <w:r w:rsidR="007E0C1B" w:rsidRPr="00502B96">
              <w:rPr>
                <w:rFonts w:ascii="Book Antiqua" w:hAnsi="Book Antiqua" w:cs="Arial"/>
                <w:sz w:val="22"/>
                <w:szCs w:val="22"/>
                <w:lang w:val="en-GB"/>
              </w:rPr>
              <w:t xml:space="preserve"> </w:t>
            </w:r>
          </w:p>
          <w:p w14:paraId="7B685561" w14:textId="462BA17B" w:rsidR="007504A3" w:rsidRPr="007E0C1B" w:rsidRDefault="007504A3" w:rsidP="007504A3">
            <w:pPr>
              <w:pStyle w:val="Default"/>
              <w:jc w:val="both"/>
              <w:rPr>
                <w:rFonts w:cs="Arial"/>
                <w:b/>
                <w:bCs/>
                <w:sz w:val="22"/>
                <w:szCs w:val="22"/>
                <w:lang w:val="en-GB"/>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4FDF13A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(Conciliation) and Appendix 2 to the Form of Contract Agreement (Price Adjustment) will be considered as </w:t>
            </w:r>
            <w:r w:rsidRPr="00C90C9D">
              <w:rPr>
                <w:rFonts w:ascii="Book Antiqua" w:hAnsi="Book Antiqua"/>
                <w:bCs/>
                <w:sz w:val="22"/>
                <w:szCs w:val="22"/>
              </w:rPr>
              <w:lastRenderedPageBreak/>
              <w:t>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 xml:space="preserve">is annualized MVAR requirement under the packages for </w:t>
            </w:r>
            <w:r w:rsidRPr="00C90C9D">
              <w:rPr>
                <w:rFonts w:ascii="Book Antiqua" w:hAnsi="Book Antiqua" w:cs="Arial"/>
                <w:sz w:val="22"/>
                <w:szCs w:val="22"/>
              </w:rPr>
              <w:lastRenderedPageBreak/>
              <w:t>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2E25482C" w:rsidR="00BD655A" w:rsidRDefault="004365F4" w:rsidP="003E73C7">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051BBC">
              <w:rPr>
                <w:rFonts w:ascii="Book Antiqua" w:hAnsi="Book Antiqua" w:cs="Arial"/>
                <w:sz w:val="22"/>
                <w:szCs w:val="22"/>
              </w:rPr>
              <w:t xml:space="preserve">(i) </w:t>
            </w:r>
            <w:r w:rsidR="00051BBC" w:rsidRPr="0094361F">
              <w:rPr>
                <w:rFonts w:ascii="Book Antiqua" w:hAnsi="Book Antiqua" w:cs="Arial"/>
                <w:b/>
                <w:sz w:val="22"/>
                <w:szCs w:val="22"/>
              </w:rPr>
              <w:t>125MVAR, 400kV 3-Ph Shunt Reactor</w:t>
            </w:r>
            <w:r w:rsidR="00051BBC">
              <w:rPr>
                <w:rFonts w:ascii="Book Antiqua" w:hAnsi="Book Antiqua" w:cs="Arial"/>
                <w:b/>
                <w:sz w:val="22"/>
                <w:szCs w:val="22"/>
              </w:rPr>
              <w:t>s</w:t>
            </w:r>
            <w:r w:rsidR="00051BBC">
              <w:rPr>
                <w:rFonts w:ascii="Book Antiqua" w:hAnsi="Book Antiqua" w:cs="Arial"/>
                <w:b/>
                <w:bCs/>
                <w:color w:val="000000"/>
                <w:sz w:val="22"/>
                <w:szCs w:val="22"/>
                <w:lang w:bidi="hi-IN"/>
              </w:rPr>
              <w:t xml:space="preserve">, (ii) </w:t>
            </w:r>
            <w:r w:rsidR="00051BBC" w:rsidRPr="0094361F">
              <w:rPr>
                <w:rFonts w:ascii="Book Antiqua" w:hAnsi="Book Antiqua" w:cs="Arial"/>
                <w:b/>
                <w:sz w:val="22"/>
                <w:szCs w:val="22"/>
              </w:rPr>
              <w:t>80MVAR, 400kV 3-Ph Shunt Reactor</w:t>
            </w:r>
            <w:r w:rsidR="00051BBC">
              <w:rPr>
                <w:rFonts w:ascii="Book Antiqua" w:hAnsi="Book Antiqua" w:cs="Arial"/>
                <w:b/>
                <w:sz w:val="22"/>
                <w:szCs w:val="22"/>
              </w:rPr>
              <w:t xml:space="preserve">s </w:t>
            </w:r>
            <w:r w:rsidRPr="00C90C9D">
              <w:rPr>
                <w:rFonts w:ascii="Book Antiqua" w:eastAsia="MS Mincho" w:hAnsi="Book Antiqua" w:cs="Arial"/>
                <w:sz w:val="22"/>
                <w:szCs w:val="22"/>
              </w:rPr>
              <w:t>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E73C7" w:rsidRPr="004423AB" w:rsidRDefault="003E73C7" w:rsidP="00B84BDF">
            <w:pPr>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lastRenderedPageBreak/>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589"/>
              <w:gridCol w:w="2181"/>
              <w:gridCol w:w="2160"/>
            </w:tblGrid>
            <w:tr w:rsidR="00505358" w:rsidRPr="00C90C9D" w14:paraId="3F64ED5C" w14:textId="2F19FDD7" w:rsidTr="00811D4E">
              <w:trPr>
                <w:trHeight w:val="620"/>
                <w:tblHeader/>
                <w:jc w:val="cent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589"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81"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4C3C2C">
              <w:trPr>
                <w:trHeight w:val="751"/>
                <w:jc w:val="center"/>
              </w:trPr>
              <w:tc>
                <w:tcPr>
                  <w:tcW w:w="565" w:type="dxa"/>
                </w:tcPr>
                <w:p w14:paraId="424BFBC9" w14:textId="47F8A75B" w:rsidR="00DD41F2" w:rsidRPr="00C90C9D" w:rsidRDefault="00DD41F2" w:rsidP="00672B2A">
                  <w:pPr>
                    <w:jc w:val="center"/>
                    <w:rPr>
                      <w:rFonts w:ascii="Book Antiqua" w:eastAsia="MS Mincho" w:hAnsi="Book Antiqua" w:cs="Arial"/>
                      <w:sz w:val="22"/>
                      <w:szCs w:val="22"/>
                    </w:rPr>
                  </w:pPr>
                </w:p>
              </w:tc>
              <w:tc>
                <w:tcPr>
                  <w:tcW w:w="4770" w:type="dxa"/>
                  <w:gridSpan w:val="2"/>
                </w:tcPr>
                <w:p w14:paraId="7EFE1FBB" w14:textId="0D2D14AB" w:rsidR="00BF0C91" w:rsidRPr="00BF0C91" w:rsidRDefault="00BF0C91" w:rsidP="00BF0C91">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002C16F9" w:rsidRPr="002C16F9">
                    <w:rPr>
                      <w:rFonts w:ascii="Book Antiqua" w:hAnsi="Book Antiqua" w:cs="Arial"/>
                      <w:b/>
                      <w:sz w:val="22"/>
                      <w:szCs w:val="22"/>
                    </w:rPr>
                    <w:t xml:space="preserve">420kV Reactor Package- 4RT-06-BULK under Corporate Package for procurement of 765kV &amp; 400kV class </w:t>
                  </w:r>
                  <w:r w:rsidR="002C16F9" w:rsidRPr="002C16F9">
                    <w:rPr>
                      <w:rFonts w:ascii="Book Antiqua" w:hAnsi="Book Antiqua" w:cs="Arial"/>
                      <w:b/>
                      <w:sz w:val="22"/>
                      <w:szCs w:val="22"/>
                    </w:rPr>
                    <w:lastRenderedPageBreak/>
                    <w:t>Transformers and Reactors of various capacities with revised Methodology-3rd Lot</w:t>
                  </w:r>
                  <w:r w:rsidR="00B2461D" w:rsidRPr="00B2461D">
                    <w:rPr>
                      <w:rFonts w:ascii="Book Antiqua" w:hAnsi="Book Antiqua" w:cs="Arial"/>
                      <w:b/>
                      <w:sz w:val="22"/>
                      <w:szCs w:val="22"/>
                    </w:rPr>
                    <w:t>.</w:t>
                  </w:r>
                  <w:r w:rsidRPr="00BF0C91">
                    <w:rPr>
                      <w:rFonts w:ascii="Book Antiqua" w:hAnsi="Book Antiqua" w:cs="Arial"/>
                      <w:b/>
                      <w:sz w:val="22"/>
                      <w:szCs w:val="22"/>
                    </w:rPr>
                    <w:t xml:space="preserve"> </w:t>
                  </w:r>
                </w:p>
                <w:p w14:paraId="0F585C73" w14:textId="78B390EB" w:rsidR="00DD41F2" w:rsidRPr="00C90C9D" w:rsidRDefault="00BF0C91"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0B0CB9" w:rsidRPr="000B0CB9">
                    <w:rPr>
                      <w:rFonts w:ascii="Book Antiqua" w:hAnsi="Book Antiqua" w:cs="Arial"/>
                      <w:b/>
                      <w:bCs/>
                      <w:sz w:val="22"/>
                      <w:szCs w:val="22"/>
                    </w:rPr>
                    <w:t>CC/NT/W-RT/DOM/A10/24/07983</w:t>
                  </w:r>
                </w:p>
              </w:tc>
              <w:tc>
                <w:tcPr>
                  <w:tcW w:w="2160" w:type="dxa"/>
                  <w:vAlign w:val="center"/>
                </w:tcPr>
                <w:p w14:paraId="21BB8398" w14:textId="77777777" w:rsidR="00C7630E" w:rsidRPr="00307C8B" w:rsidRDefault="00C7630E" w:rsidP="005F30E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lastRenderedPageBreak/>
                    <w:t>Remark</w:t>
                  </w:r>
                </w:p>
                <w:p w14:paraId="289B55E9" w14:textId="77777777" w:rsidR="00DD41F2" w:rsidRPr="00307C8B" w:rsidRDefault="00C7630E" w:rsidP="005F30E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0A996222" w14:textId="77777777" w:rsidR="002C2DA8" w:rsidRDefault="002C2DA8" w:rsidP="005F30EF">
                  <w:pPr>
                    <w:tabs>
                      <w:tab w:val="left" w:pos="2457"/>
                    </w:tabs>
                    <w:ind w:left="-108"/>
                    <w:jc w:val="center"/>
                    <w:rPr>
                      <w:rFonts w:ascii="Book Antiqua" w:hAnsi="Book Antiqua" w:cs="Arial"/>
                      <w:b/>
                      <w:bCs/>
                      <w:sz w:val="22"/>
                      <w:szCs w:val="22"/>
                    </w:rPr>
                  </w:pPr>
                </w:p>
                <w:p w14:paraId="48721D20" w14:textId="47FD1382" w:rsidR="002C2DA8" w:rsidRPr="00C90C9D" w:rsidRDefault="002C2DA8" w:rsidP="005F30EF">
                  <w:pPr>
                    <w:tabs>
                      <w:tab w:val="left" w:pos="2457"/>
                    </w:tabs>
                    <w:ind w:left="-108"/>
                    <w:jc w:val="center"/>
                    <w:rPr>
                      <w:rFonts w:ascii="Book Antiqua" w:hAnsi="Book Antiqua" w:cs="Arial"/>
                      <w:b/>
                      <w:bCs/>
                      <w:sz w:val="22"/>
                      <w:szCs w:val="22"/>
                    </w:rPr>
                  </w:pPr>
                </w:p>
              </w:tc>
            </w:tr>
            <w:tr w:rsidR="00811D4E" w:rsidRPr="00C90C9D" w14:paraId="076F17C6" w14:textId="77777777" w:rsidTr="00811D4E">
              <w:trPr>
                <w:trHeight w:val="224"/>
                <w:jc w:val="center"/>
              </w:trPr>
              <w:tc>
                <w:tcPr>
                  <w:tcW w:w="565" w:type="dxa"/>
                </w:tcPr>
                <w:p w14:paraId="6FB4A53C" w14:textId="6B108AE6" w:rsidR="00811D4E" w:rsidRPr="00C90C9D" w:rsidRDefault="00811D4E" w:rsidP="00811D4E">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lastRenderedPageBreak/>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2589" w:type="dxa"/>
                </w:tcPr>
                <w:p w14:paraId="0033DE4B" w14:textId="1A4C1B4B" w:rsidR="00811D4E" w:rsidRPr="00C90C9D" w:rsidRDefault="00811D4E" w:rsidP="00811D4E">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60E3A183" w14:textId="7420F15C" w:rsidR="00811D4E" w:rsidRPr="004C3C2C" w:rsidRDefault="00811D4E" w:rsidP="00811D4E">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val="restart"/>
                </w:tcPr>
                <w:p w14:paraId="111F4AA1" w14:textId="34C48701" w:rsidR="00811D4E" w:rsidRPr="00307C8B" w:rsidRDefault="00811D4E" w:rsidP="00811D4E">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w:t>
                  </w:r>
                  <w:r>
                    <w:rPr>
                      <w:rFonts w:ascii="Book Antiqua" w:hAnsi="Book Antiqua" w:cs="Arial"/>
                      <w:b/>
                      <w:bCs/>
                      <w:sz w:val="22"/>
                      <w:szCs w:val="22"/>
                    </w:rPr>
                    <w:t>1</w:t>
                  </w:r>
                  <w:r w:rsidRPr="00307C8B">
                    <w:rPr>
                      <w:rFonts w:ascii="Book Antiqua" w:hAnsi="Book Antiqua" w:cs="Arial"/>
                      <w:b/>
                      <w:bCs/>
                      <w:sz w:val="22"/>
                      <w:szCs w:val="22"/>
                    </w:rPr>
                    <w:t xml:space="preserve"> (Twenty-</w:t>
                  </w:r>
                  <w:r>
                    <w:rPr>
                      <w:rFonts w:ascii="Book Antiqua" w:hAnsi="Book Antiqua" w:cs="Arial"/>
                      <w:b/>
                      <w:bCs/>
                      <w:sz w:val="22"/>
                      <w:szCs w:val="22"/>
                    </w:rPr>
                    <w:t>One</w:t>
                  </w:r>
                  <w:r w:rsidRPr="00307C8B">
                    <w:rPr>
                      <w:rFonts w:ascii="Book Antiqua" w:hAnsi="Book Antiqua" w:cs="Arial"/>
                      <w:b/>
                      <w:bCs/>
                      <w:sz w:val="22"/>
                      <w:szCs w:val="22"/>
                    </w:rPr>
                    <w:t>) Months</w:t>
                  </w:r>
                </w:p>
                <w:p w14:paraId="4006194E" w14:textId="77777777" w:rsidR="00811D4E" w:rsidRPr="00307C8B" w:rsidRDefault="00811D4E" w:rsidP="00811D4E">
                  <w:pPr>
                    <w:tabs>
                      <w:tab w:val="left" w:pos="2367"/>
                    </w:tabs>
                    <w:ind w:left="-18" w:right="-45"/>
                    <w:jc w:val="center"/>
                    <w:rPr>
                      <w:rFonts w:ascii="Book Antiqua" w:hAnsi="Book Antiqua" w:cs="Arial"/>
                      <w:i/>
                      <w:iCs/>
                      <w:sz w:val="10"/>
                      <w:szCs w:val="10"/>
                    </w:rPr>
                  </w:pPr>
                </w:p>
                <w:p w14:paraId="7469C6B9" w14:textId="0DCAD962"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18F99727" w14:textId="64A4B728"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4C743C2A" w14:textId="77777777" w:rsidR="00811D4E" w:rsidRPr="00307C8B" w:rsidRDefault="00811D4E" w:rsidP="00811D4E">
                  <w:pPr>
                    <w:tabs>
                      <w:tab w:val="left" w:pos="2367"/>
                    </w:tabs>
                    <w:ind w:left="-18" w:right="-45"/>
                    <w:jc w:val="center"/>
                    <w:rPr>
                      <w:rFonts w:ascii="Book Antiqua" w:hAnsi="Book Antiqua" w:cs="Arial"/>
                      <w:i/>
                      <w:iCs/>
                      <w:sz w:val="22"/>
                      <w:szCs w:val="22"/>
                    </w:rPr>
                  </w:pPr>
                </w:p>
                <w:p w14:paraId="3A287508" w14:textId="1F6930C6"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Reactor Supply: </w:t>
                  </w:r>
                  <w:r w:rsidR="008F113F">
                    <w:rPr>
                      <w:rFonts w:ascii="Book Antiqua" w:hAnsi="Book Antiqua" w:cs="Arial"/>
                      <w:i/>
                      <w:iCs/>
                      <w:sz w:val="22"/>
                      <w:szCs w:val="22"/>
                    </w:rPr>
                    <w:t>15</w:t>
                  </w:r>
                  <w:r w:rsidRPr="00307C8B">
                    <w:rPr>
                      <w:rFonts w:ascii="Book Antiqua" w:hAnsi="Book Antiqua" w:cs="Arial"/>
                      <w:i/>
                      <w:iCs/>
                      <w:sz w:val="22"/>
                      <w:szCs w:val="22"/>
                    </w:rPr>
                    <w:t>-</w:t>
                  </w:r>
                  <w:r w:rsidR="008F113F">
                    <w:rPr>
                      <w:rFonts w:ascii="Book Antiqua" w:hAnsi="Book Antiqua" w:cs="Arial"/>
                      <w:i/>
                      <w:iCs/>
                      <w:sz w:val="22"/>
                      <w:szCs w:val="22"/>
                    </w:rPr>
                    <w:t>19</w:t>
                  </w:r>
                </w:p>
                <w:p w14:paraId="3D1E80C8" w14:textId="1E1366EE"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6960736D" w14:textId="77777777" w:rsidR="00811D4E" w:rsidRPr="00307C8B" w:rsidRDefault="00811D4E" w:rsidP="00811D4E">
                  <w:pPr>
                    <w:tabs>
                      <w:tab w:val="left" w:pos="2367"/>
                    </w:tabs>
                    <w:ind w:left="-18" w:right="-45"/>
                    <w:jc w:val="center"/>
                    <w:rPr>
                      <w:rFonts w:ascii="Book Antiqua" w:hAnsi="Book Antiqua" w:cs="Arial"/>
                      <w:i/>
                      <w:iCs/>
                      <w:sz w:val="22"/>
                      <w:szCs w:val="22"/>
                    </w:rPr>
                  </w:pPr>
                </w:p>
                <w:p w14:paraId="563F606E" w14:textId="77777777"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58634BC1" w14:textId="2552A40B" w:rsidR="00811D4E" w:rsidRPr="00307C8B" w:rsidRDefault="00811D4E" w:rsidP="00811D4E">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Commissioning: </w:t>
                  </w:r>
                  <w:r w:rsidR="006D0AF6">
                    <w:rPr>
                      <w:rFonts w:ascii="Book Antiqua" w:hAnsi="Book Antiqua" w:cs="Arial"/>
                      <w:i/>
                      <w:iCs/>
                      <w:sz w:val="22"/>
                      <w:szCs w:val="22"/>
                    </w:rPr>
                    <w:t>16</w:t>
                  </w:r>
                  <w:r w:rsidRPr="00307C8B">
                    <w:rPr>
                      <w:rFonts w:ascii="Book Antiqua" w:hAnsi="Book Antiqua" w:cs="Arial"/>
                      <w:i/>
                      <w:iCs/>
                      <w:sz w:val="22"/>
                      <w:szCs w:val="22"/>
                    </w:rPr>
                    <w:t>-</w:t>
                  </w:r>
                </w:p>
                <w:p w14:paraId="12703CB3" w14:textId="65BFA94D" w:rsidR="00811D4E" w:rsidRPr="00307C8B" w:rsidRDefault="0072633B" w:rsidP="00811D4E">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21</w:t>
                  </w:r>
                  <w:r w:rsidR="00811D4E" w:rsidRPr="00307C8B">
                    <w:rPr>
                      <w:rFonts w:ascii="Book Antiqua" w:hAnsi="Book Antiqua" w:cs="Arial"/>
                      <w:i/>
                      <w:iCs/>
                      <w:sz w:val="22"/>
                      <w:szCs w:val="22"/>
                    </w:rPr>
                    <w:t xml:space="preserve"> months]</w:t>
                  </w:r>
                </w:p>
                <w:p w14:paraId="17B7F643" w14:textId="77777777" w:rsidR="00811D4E" w:rsidRPr="00307C8B" w:rsidRDefault="00811D4E" w:rsidP="00811D4E">
                  <w:pPr>
                    <w:tabs>
                      <w:tab w:val="left" w:pos="2457"/>
                    </w:tabs>
                    <w:ind w:left="-108"/>
                    <w:jc w:val="center"/>
                    <w:rPr>
                      <w:rFonts w:ascii="Book Antiqua" w:hAnsi="Book Antiqua" w:cs="Arial"/>
                      <w:b/>
                      <w:bCs/>
                      <w:sz w:val="10"/>
                      <w:szCs w:val="10"/>
                    </w:rPr>
                  </w:pPr>
                </w:p>
              </w:tc>
            </w:tr>
            <w:tr w:rsidR="00811D4E" w:rsidRPr="00C90C9D" w14:paraId="55EE43CC" w14:textId="77777777" w:rsidTr="00811D4E">
              <w:trPr>
                <w:trHeight w:val="123"/>
                <w:jc w:val="center"/>
              </w:trPr>
              <w:tc>
                <w:tcPr>
                  <w:tcW w:w="565" w:type="dxa"/>
                </w:tcPr>
                <w:p w14:paraId="492A334A" w14:textId="7EC268DE" w:rsidR="00811D4E" w:rsidRPr="00CF408E" w:rsidRDefault="00811D4E" w:rsidP="00811D4E">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589" w:type="dxa"/>
                </w:tcPr>
                <w:p w14:paraId="72FE7565" w14:textId="414E9BBA" w:rsidR="00811D4E" w:rsidRPr="0094361F" w:rsidRDefault="00811D4E" w:rsidP="00811D4E">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26EAA9E4" w14:textId="3A01E695" w:rsidR="00811D4E" w:rsidRPr="007242BF" w:rsidRDefault="00811D4E" w:rsidP="00811D4E">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13844F98" w14:textId="77777777" w:rsidR="00811D4E" w:rsidRPr="00123354" w:rsidRDefault="00811D4E" w:rsidP="00811D4E">
                  <w:pPr>
                    <w:tabs>
                      <w:tab w:val="left" w:pos="2367"/>
                    </w:tabs>
                    <w:ind w:left="-18" w:right="-45"/>
                    <w:jc w:val="center"/>
                    <w:rPr>
                      <w:rFonts w:ascii="Book Antiqua" w:hAnsi="Book Antiqua" w:cs="Arial"/>
                      <w:b/>
                      <w:bCs/>
                      <w:sz w:val="22"/>
                      <w:szCs w:val="22"/>
                    </w:rPr>
                  </w:pPr>
                </w:p>
              </w:tc>
            </w:tr>
            <w:tr w:rsidR="00811D4E" w:rsidRPr="00C90C9D" w14:paraId="64FA1AA2" w14:textId="77777777" w:rsidTr="00811D4E">
              <w:trPr>
                <w:trHeight w:val="64"/>
                <w:jc w:val="center"/>
              </w:trPr>
              <w:tc>
                <w:tcPr>
                  <w:tcW w:w="565" w:type="dxa"/>
                </w:tcPr>
                <w:p w14:paraId="2D53140D" w14:textId="1AB3C3C2" w:rsidR="00811D4E" w:rsidRDefault="00811D4E" w:rsidP="00811D4E">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589" w:type="dxa"/>
                </w:tcPr>
                <w:p w14:paraId="6734F775" w14:textId="12F4EAAD" w:rsidR="00811D4E" w:rsidRDefault="00811D4E" w:rsidP="00811D4E">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7606414E" w14:textId="3C0CC99A" w:rsidR="00811D4E" w:rsidRPr="007242BF" w:rsidRDefault="00811D4E" w:rsidP="00811D4E">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69044C90" w14:textId="77777777" w:rsidR="00811D4E" w:rsidRPr="00123354" w:rsidRDefault="00811D4E" w:rsidP="00811D4E">
                  <w:pPr>
                    <w:tabs>
                      <w:tab w:val="left" w:pos="2367"/>
                    </w:tabs>
                    <w:ind w:left="-18" w:right="-45"/>
                    <w:jc w:val="center"/>
                    <w:rPr>
                      <w:rFonts w:ascii="Book Antiqua" w:hAnsi="Book Antiqua" w:cs="Arial"/>
                      <w:b/>
                      <w:bCs/>
                      <w:sz w:val="22"/>
                      <w:szCs w:val="22"/>
                    </w:rPr>
                  </w:pPr>
                </w:p>
              </w:tc>
            </w:tr>
            <w:tr w:rsidR="00811D4E" w:rsidRPr="00C90C9D" w14:paraId="5643F695" w14:textId="77777777" w:rsidTr="00811D4E">
              <w:trPr>
                <w:trHeight w:val="693"/>
                <w:jc w:val="center"/>
              </w:trPr>
              <w:tc>
                <w:tcPr>
                  <w:tcW w:w="565" w:type="dxa"/>
                </w:tcPr>
                <w:p w14:paraId="37F34DB8" w14:textId="7D699B3A" w:rsidR="00811D4E" w:rsidRPr="00CF408E" w:rsidRDefault="00811D4E" w:rsidP="00811D4E">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589" w:type="dxa"/>
                </w:tcPr>
                <w:p w14:paraId="0BF96815" w14:textId="4943DA3C" w:rsidR="00811D4E" w:rsidRPr="0094361F" w:rsidRDefault="00811D4E" w:rsidP="00811D4E">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7A1AB81B" w14:textId="59F75923" w:rsidR="00811D4E" w:rsidRPr="007242BF" w:rsidRDefault="00811D4E" w:rsidP="00811D4E">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6E15D2C6" w14:textId="77777777" w:rsidR="00811D4E" w:rsidRPr="00123354" w:rsidRDefault="00811D4E" w:rsidP="00811D4E">
                  <w:pPr>
                    <w:tabs>
                      <w:tab w:val="left" w:pos="2367"/>
                    </w:tabs>
                    <w:ind w:left="-18" w:right="-45"/>
                    <w:jc w:val="center"/>
                    <w:rPr>
                      <w:rFonts w:ascii="Book Antiqua" w:hAnsi="Book Antiqua" w:cs="Arial"/>
                      <w:b/>
                      <w:bCs/>
                      <w:sz w:val="22"/>
                      <w:szCs w:val="22"/>
                    </w:rPr>
                  </w:pPr>
                </w:p>
              </w:tc>
            </w:tr>
            <w:tr w:rsidR="00811D4E" w:rsidRPr="00C90C9D" w14:paraId="29AC9AB4" w14:textId="77777777" w:rsidTr="00811D4E">
              <w:trPr>
                <w:trHeight w:val="64"/>
                <w:jc w:val="center"/>
              </w:trPr>
              <w:tc>
                <w:tcPr>
                  <w:tcW w:w="565" w:type="dxa"/>
                </w:tcPr>
                <w:p w14:paraId="5295C5AE" w14:textId="5774F149" w:rsidR="00811D4E" w:rsidRPr="00CF408E" w:rsidRDefault="00811D4E" w:rsidP="00811D4E">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2589" w:type="dxa"/>
                </w:tcPr>
                <w:p w14:paraId="56CD8A30" w14:textId="28E0C556" w:rsidR="00811D4E" w:rsidRPr="0094361F" w:rsidRDefault="00811D4E" w:rsidP="00811D4E">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263B3572" w14:textId="4B33C3F5" w:rsidR="00811D4E" w:rsidRPr="007242BF" w:rsidRDefault="00811D4E" w:rsidP="00811D4E">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487E205E" w14:textId="77777777" w:rsidR="00811D4E" w:rsidRPr="00123354" w:rsidRDefault="00811D4E" w:rsidP="00811D4E">
                  <w:pPr>
                    <w:tabs>
                      <w:tab w:val="left" w:pos="2367"/>
                    </w:tabs>
                    <w:ind w:left="-18" w:right="-45"/>
                    <w:jc w:val="center"/>
                    <w:rPr>
                      <w:rFonts w:ascii="Book Antiqua" w:hAnsi="Book Antiqua" w:cs="Arial"/>
                      <w:b/>
                      <w:bCs/>
                      <w:sz w:val="22"/>
                      <w:szCs w:val="22"/>
                    </w:rPr>
                  </w:pPr>
                </w:p>
              </w:tc>
            </w:tr>
            <w:tr w:rsidR="00181ABE" w:rsidRPr="00C90C9D" w14:paraId="60E28F36" w14:textId="77777777" w:rsidTr="003C7F1F">
              <w:trPr>
                <w:trHeight w:val="64"/>
                <w:jc w:val="center"/>
              </w:trPr>
              <w:tc>
                <w:tcPr>
                  <w:tcW w:w="565" w:type="dxa"/>
                </w:tcPr>
                <w:p w14:paraId="7B600C51" w14:textId="77777777" w:rsidR="00181ABE" w:rsidRPr="003C7F1F" w:rsidRDefault="00181ABE" w:rsidP="003C7F1F">
                  <w:pPr>
                    <w:tabs>
                      <w:tab w:val="left" w:pos="2367"/>
                    </w:tabs>
                    <w:ind w:left="-18" w:right="-45"/>
                    <w:jc w:val="center"/>
                    <w:rPr>
                      <w:rFonts w:ascii="Book Antiqua" w:hAnsi="Book Antiqua" w:cs="Arial"/>
                      <w:b/>
                      <w:bCs/>
                      <w:sz w:val="22"/>
                      <w:szCs w:val="22"/>
                    </w:rPr>
                  </w:pPr>
                </w:p>
              </w:tc>
              <w:tc>
                <w:tcPr>
                  <w:tcW w:w="2589" w:type="dxa"/>
                </w:tcPr>
                <w:p w14:paraId="2EC5694D" w14:textId="77777777" w:rsidR="00181ABE" w:rsidRPr="003C7F1F" w:rsidRDefault="00181ABE" w:rsidP="003C7F1F">
                  <w:pPr>
                    <w:tabs>
                      <w:tab w:val="left" w:pos="2367"/>
                    </w:tabs>
                    <w:ind w:left="-18" w:right="-45"/>
                    <w:jc w:val="both"/>
                    <w:rPr>
                      <w:rFonts w:ascii="Book Antiqua" w:hAnsi="Book Antiqua" w:cs="Arial"/>
                      <w:b/>
                      <w:bCs/>
                      <w:sz w:val="22"/>
                      <w:szCs w:val="22"/>
                    </w:rPr>
                  </w:pPr>
                </w:p>
              </w:tc>
              <w:tc>
                <w:tcPr>
                  <w:tcW w:w="2181" w:type="dxa"/>
                </w:tcPr>
                <w:p w14:paraId="66657BC6" w14:textId="77777777" w:rsidR="00181ABE" w:rsidRPr="007242BF" w:rsidRDefault="00181ABE" w:rsidP="003C7F1F">
                  <w:pPr>
                    <w:tabs>
                      <w:tab w:val="left" w:pos="2367"/>
                    </w:tabs>
                    <w:ind w:left="-18" w:right="-45"/>
                    <w:jc w:val="center"/>
                    <w:rPr>
                      <w:rFonts w:ascii="Book Antiqua" w:hAnsi="Book Antiqua" w:cs="Arial"/>
                      <w:b/>
                      <w:bCs/>
                      <w:sz w:val="22"/>
                      <w:szCs w:val="22"/>
                    </w:rPr>
                  </w:pPr>
                </w:p>
              </w:tc>
              <w:tc>
                <w:tcPr>
                  <w:tcW w:w="2160" w:type="dxa"/>
                </w:tcPr>
                <w:p w14:paraId="5E4A3BBC" w14:textId="77777777" w:rsidR="00181ABE" w:rsidRPr="00123354" w:rsidRDefault="00181ABE" w:rsidP="003C7F1F">
                  <w:pPr>
                    <w:tabs>
                      <w:tab w:val="left" w:pos="2367"/>
                    </w:tabs>
                    <w:ind w:left="-18" w:right="-45"/>
                    <w:jc w:val="center"/>
                    <w:rPr>
                      <w:rFonts w:ascii="Book Antiqua" w:hAnsi="Book Antiqua" w:cs="Arial"/>
                      <w:b/>
                      <w:bCs/>
                      <w:sz w:val="22"/>
                      <w:szCs w:val="22"/>
                    </w:rPr>
                  </w:pPr>
                </w:p>
              </w:tc>
            </w:tr>
            <w:tr w:rsidR="00A81946" w:rsidRPr="00C90C9D" w14:paraId="59DE045D" w14:textId="77777777" w:rsidTr="00811D4E">
              <w:trPr>
                <w:trHeight w:val="702"/>
                <w:jc w:val="center"/>
              </w:trPr>
              <w:tc>
                <w:tcPr>
                  <w:tcW w:w="565" w:type="dxa"/>
                </w:tcPr>
                <w:p w14:paraId="371B77BD" w14:textId="4DE0ABC9" w:rsidR="00A81946" w:rsidRDefault="00A81946" w:rsidP="00A81946">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sidR="003C7F1F">
                    <w:rPr>
                      <w:rFonts w:ascii="Book Antiqua" w:eastAsia="MS Mincho" w:hAnsi="Book Antiqua" w:cs="Arial"/>
                      <w:sz w:val="22"/>
                      <w:szCs w:val="22"/>
                    </w:rPr>
                    <w:t>v</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2589" w:type="dxa"/>
                </w:tcPr>
                <w:p w14:paraId="33CD6E9E" w14:textId="60D7A024" w:rsidR="00A81946" w:rsidRDefault="00A81946" w:rsidP="00A81946">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6B197EE2" w14:textId="4B276A4E" w:rsidR="00A81946" w:rsidRPr="007242BF" w:rsidRDefault="00A81946" w:rsidP="00A81946">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val="restart"/>
                </w:tcPr>
                <w:p w14:paraId="3832B6DC" w14:textId="77777777" w:rsidR="00A81946" w:rsidRPr="00307C8B" w:rsidRDefault="00A81946" w:rsidP="00A81946">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24 (Twenty-Four) Months</w:t>
                  </w:r>
                </w:p>
                <w:p w14:paraId="0C9DF9A8" w14:textId="77777777" w:rsidR="00A81946" w:rsidRPr="00307C8B" w:rsidRDefault="00A81946" w:rsidP="00A81946">
                  <w:pPr>
                    <w:tabs>
                      <w:tab w:val="left" w:pos="2367"/>
                    </w:tabs>
                    <w:ind w:left="-18" w:right="-45"/>
                    <w:jc w:val="center"/>
                    <w:rPr>
                      <w:rFonts w:ascii="Book Antiqua" w:hAnsi="Book Antiqua" w:cs="Arial"/>
                      <w:i/>
                      <w:iCs/>
                      <w:sz w:val="10"/>
                      <w:szCs w:val="10"/>
                    </w:rPr>
                  </w:pPr>
                </w:p>
                <w:p w14:paraId="237F4C71"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65A45D8B"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6DA59D2C" w14:textId="77777777" w:rsidR="00A81946" w:rsidRPr="00307C8B" w:rsidRDefault="00A81946" w:rsidP="00A81946">
                  <w:pPr>
                    <w:tabs>
                      <w:tab w:val="left" w:pos="2367"/>
                    </w:tabs>
                    <w:ind w:left="-18" w:right="-45"/>
                    <w:jc w:val="center"/>
                    <w:rPr>
                      <w:rFonts w:ascii="Book Antiqua" w:hAnsi="Book Antiqua" w:cs="Arial"/>
                      <w:i/>
                      <w:iCs/>
                      <w:sz w:val="22"/>
                      <w:szCs w:val="22"/>
                    </w:rPr>
                  </w:pPr>
                </w:p>
                <w:p w14:paraId="058B8E9C" w14:textId="071B8064"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Reactor Supply: 19-2</w:t>
                  </w:r>
                  <w:r w:rsidR="00B42CF1">
                    <w:rPr>
                      <w:rFonts w:ascii="Book Antiqua" w:hAnsi="Book Antiqua" w:cs="Arial"/>
                      <w:i/>
                      <w:iCs/>
                      <w:sz w:val="22"/>
                      <w:szCs w:val="22"/>
                    </w:rPr>
                    <w:t>2</w:t>
                  </w:r>
                </w:p>
                <w:p w14:paraId="55EAA042"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2512D68D" w14:textId="77777777" w:rsidR="00A81946" w:rsidRPr="00307C8B" w:rsidRDefault="00A81946" w:rsidP="00A81946">
                  <w:pPr>
                    <w:tabs>
                      <w:tab w:val="left" w:pos="2367"/>
                    </w:tabs>
                    <w:ind w:left="-18" w:right="-45"/>
                    <w:jc w:val="center"/>
                    <w:rPr>
                      <w:rFonts w:ascii="Book Antiqua" w:hAnsi="Book Antiqua" w:cs="Arial"/>
                      <w:i/>
                      <w:iCs/>
                      <w:sz w:val="22"/>
                      <w:szCs w:val="22"/>
                    </w:rPr>
                  </w:pPr>
                </w:p>
                <w:p w14:paraId="5EBD9924"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2AA8E394"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Commissioning: 20-</w:t>
                  </w:r>
                </w:p>
                <w:p w14:paraId="2C2F7504" w14:textId="77777777" w:rsidR="00A81946" w:rsidRPr="00307C8B" w:rsidRDefault="00A81946" w:rsidP="00A81946">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24 months]</w:t>
                  </w:r>
                </w:p>
                <w:p w14:paraId="4C259BFD" w14:textId="77777777" w:rsidR="00A81946" w:rsidRPr="00123354" w:rsidRDefault="00A81946" w:rsidP="00A81946">
                  <w:pPr>
                    <w:tabs>
                      <w:tab w:val="left" w:pos="2367"/>
                    </w:tabs>
                    <w:ind w:left="-18" w:right="-45"/>
                    <w:jc w:val="center"/>
                    <w:rPr>
                      <w:rFonts w:ascii="Book Antiqua" w:hAnsi="Book Antiqua" w:cs="Arial"/>
                      <w:b/>
                      <w:bCs/>
                      <w:sz w:val="22"/>
                      <w:szCs w:val="22"/>
                    </w:rPr>
                  </w:pPr>
                </w:p>
              </w:tc>
            </w:tr>
            <w:tr w:rsidR="00A81946" w:rsidRPr="00C90C9D" w14:paraId="24162126" w14:textId="77777777" w:rsidTr="00811D4E">
              <w:trPr>
                <w:trHeight w:val="702"/>
                <w:jc w:val="center"/>
              </w:trPr>
              <w:tc>
                <w:tcPr>
                  <w:tcW w:w="565" w:type="dxa"/>
                </w:tcPr>
                <w:p w14:paraId="578622B8" w14:textId="3F2B0BA5" w:rsidR="00A81946" w:rsidRDefault="00A81946" w:rsidP="00A81946">
                  <w:pPr>
                    <w:ind w:left="-90" w:right="-105"/>
                    <w:jc w:val="center"/>
                    <w:rPr>
                      <w:rFonts w:ascii="Book Antiqua" w:eastAsia="MS Mincho" w:hAnsi="Book Antiqua" w:cs="Arial"/>
                      <w:sz w:val="22"/>
                      <w:szCs w:val="22"/>
                    </w:rPr>
                  </w:pPr>
                  <w:r>
                    <w:rPr>
                      <w:rFonts w:ascii="Book Antiqua" w:eastAsia="MS Mincho" w:hAnsi="Book Antiqua" w:cs="Arial"/>
                      <w:sz w:val="22"/>
                      <w:szCs w:val="22"/>
                    </w:rPr>
                    <w:t>(</w:t>
                  </w:r>
                  <w:r w:rsidR="003C7F1F">
                    <w:rPr>
                      <w:rFonts w:ascii="Book Antiqua" w:eastAsia="MS Mincho" w:hAnsi="Book Antiqua" w:cs="Arial"/>
                      <w:sz w:val="22"/>
                      <w:szCs w:val="22"/>
                    </w:rPr>
                    <w:t>v</w:t>
                  </w:r>
                  <w:r>
                    <w:rPr>
                      <w:rFonts w:ascii="Book Antiqua" w:eastAsia="MS Mincho" w:hAnsi="Book Antiqua" w:cs="Arial"/>
                      <w:sz w:val="22"/>
                      <w:szCs w:val="22"/>
                    </w:rPr>
                    <w:t>ii)</w:t>
                  </w:r>
                </w:p>
              </w:tc>
              <w:tc>
                <w:tcPr>
                  <w:tcW w:w="2589" w:type="dxa"/>
                </w:tcPr>
                <w:p w14:paraId="4FEEBF57" w14:textId="4AF571C4" w:rsidR="00A81946" w:rsidRDefault="00A81946" w:rsidP="00A81946">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152F45EC" w14:textId="451A4D03" w:rsidR="00A81946" w:rsidRPr="007242BF" w:rsidRDefault="00A81946" w:rsidP="00A81946">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519A35FE" w14:textId="77777777" w:rsidR="00A81946" w:rsidRPr="00123354" w:rsidRDefault="00A81946" w:rsidP="00A81946">
                  <w:pPr>
                    <w:tabs>
                      <w:tab w:val="left" w:pos="2367"/>
                    </w:tabs>
                    <w:ind w:left="-18" w:right="-45"/>
                    <w:jc w:val="center"/>
                    <w:rPr>
                      <w:rFonts w:ascii="Book Antiqua" w:hAnsi="Book Antiqua" w:cs="Arial"/>
                      <w:b/>
                      <w:bCs/>
                      <w:sz w:val="22"/>
                      <w:szCs w:val="22"/>
                    </w:rPr>
                  </w:pPr>
                </w:p>
              </w:tc>
            </w:tr>
            <w:tr w:rsidR="00A81946" w:rsidRPr="00C90C9D" w14:paraId="4C3EB84C" w14:textId="77777777" w:rsidTr="00811D4E">
              <w:trPr>
                <w:trHeight w:val="702"/>
                <w:jc w:val="center"/>
              </w:trPr>
              <w:tc>
                <w:tcPr>
                  <w:tcW w:w="565" w:type="dxa"/>
                </w:tcPr>
                <w:p w14:paraId="1D34305F" w14:textId="716A99AC" w:rsidR="00A81946" w:rsidRDefault="00A81946" w:rsidP="00A81946">
                  <w:pPr>
                    <w:ind w:left="-90" w:right="-105"/>
                    <w:jc w:val="center"/>
                    <w:rPr>
                      <w:rFonts w:ascii="Book Antiqua" w:eastAsia="MS Mincho" w:hAnsi="Book Antiqua" w:cs="Arial"/>
                      <w:sz w:val="22"/>
                      <w:szCs w:val="22"/>
                    </w:rPr>
                  </w:pPr>
                  <w:r>
                    <w:rPr>
                      <w:rFonts w:ascii="Book Antiqua" w:eastAsia="MS Mincho" w:hAnsi="Book Antiqua" w:cs="Arial"/>
                      <w:sz w:val="22"/>
                      <w:szCs w:val="22"/>
                    </w:rPr>
                    <w:t>(</w:t>
                  </w:r>
                  <w:r w:rsidR="003C7F1F">
                    <w:rPr>
                      <w:rFonts w:ascii="Book Antiqua" w:eastAsia="MS Mincho" w:hAnsi="Book Antiqua" w:cs="Arial"/>
                      <w:sz w:val="22"/>
                      <w:szCs w:val="22"/>
                    </w:rPr>
                    <w:t>v</w:t>
                  </w:r>
                  <w:r>
                    <w:rPr>
                      <w:rFonts w:ascii="Book Antiqua" w:eastAsia="MS Mincho" w:hAnsi="Book Antiqua" w:cs="Arial"/>
                      <w:sz w:val="22"/>
                      <w:szCs w:val="22"/>
                    </w:rPr>
                    <w:t>iii)</w:t>
                  </w:r>
                </w:p>
              </w:tc>
              <w:tc>
                <w:tcPr>
                  <w:tcW w:w="2589" w:type="dxa"/>
                </w:tcPr>
                <w:p w14:paraId="76307F4E" w14:textId="05F52259" w:rsidR="00A81946" w:rsidRDefault="00A81946" w:rsidP="00A81946">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3D90C886" w14:textId="283354AD" w:rsidR="00A81946" w:rsidRPr="007242BF" w:rsidRDefault="00A81946" w:rsidP="00A81946">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766999D0" w14:textId="77777777" w:rsidR="00A81946" w:rsidRPr="00123354" w:rsidRDefault="00A81946" w:rsidP="00A81946">
                  <w:pPr>
                    <w:tabs>
                      <w:tab w:val="left" w:pos="2367"/>
                    </w:tabs>
                    <w:ind w:left="-18" w:right="-45"/>
                    <w:jc w:val="center"/>
                    <w:rPr>
                      <w:rFonts w:ascii="Book Antiqua" w:hAnsi="Book Antiqua" w:cs="Arial"/>
                      <w:b/>
                      <w:bCs/>
                      <w:sz w:val="22"/>
                      <w:szCs w:val="22"/>
                    </w:rPr>
                  </w:pPr>
                </w:p>
              </w:tc>
            </w:tr>
            <w:tr w:rsidR="00A81946" w:rsidRPr="00C90C9D" w14:paraId="7D7815C8" w14:textId="77777777" w:rsidTr="00811D4E">
              <w:trPr>
                <w:trHeight w:val="702"/>
                <w:jc w:val="center"/>
              </w:trPr>
              <w:tc>
                <w:tcPr>
                  <w:tcW w:w="565" w:type="dxa"/>
                </w:tcPr>
                <w:p w14:paraId="6A5A8C3B" w14:textId="1D658200" w:rsidR="00A81946" w:rsidRDefault="00A81946" w:rsidP="00A81946">
                  <w:pPr>
                    <w:ind w:left="-90" w:right="-105"/>
                    <w:jc w:val="center"/>
                    <w:rPr>
                      <w:rFonts w:ascii="Book Antiqua" w:eastAsia="MS Mincho" w:hAnsi="Book Antiqua" w:cs="Arial"/>
                      <w:sz w:val="22"/>
                      <w:szCs w:val="22"/>
                    </w:rPr>
                  </w:pPr>
                  <w:r>
                    <w:rPr>
                      <w:rFonts w:ascii="Book Antiqua" w:eastAsia="MS Mincho" w:hAnsi="Book Antiqua" w:cs="Arial"/>
                      <w:sz w:val="22"/>
                      <w:szCs w:val="22"/>
                    </w:rPr>
                    <w:t>(i</w:t>
                  </w:r>
                  <w:r w:rsidR="003C7F1F">
                    <w:rPr>
                      <w:rFonts w:ascii="Book Antiqua" w:eastAsia="MS Mincho" w:hAnsi="Book Antiqua" w:cs="Arial"/>
                      <w:sz w:val="22"/>
                      <w:szCs w:val="22"/>
                    </w:rPr>
                    <w:t>x</w:t>
                  </w:r>
                  <w:r>
                    <w:rPr>
                      <w:rFonts w:ascii="Book Antiqua" w:eastAsia="MS Mincho" w:hAnsi="Book Antiqua" w:cs="Arial"/>
                      <w:sz w:val="22"/>
                      <w:szCs w:val="22"/>
                    </w:rPr>
                    <w:t>)</w:t>
                  </w:r>
                </w:p>
              </w:tc>
              <w:tc>
                <w:tcPr>
                  <w:tcW w:w="2589" w:type="dxa"/>
                </w:tcPr>
                <w:p w14:paraId="2EC29BF6" w14:textId="55BF2F7C" w:rsidR="00A81946" w:rsidRDefault="00A81946" w:rsidP="00A81946">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7AE5EEC0" w14:textId="228D9DB0" w:rsidR="00A81946" w:rsidRPr="007242BF" w:rsidRDefault="00A81946" w:rsidP="00A81946">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62053967" w14:textId="77777777" w:rsidR="00A81946" w:rsidRPr="00123354" w:rsidRDefault="00A81946" w:rsidP="00A81946">
                  <w:pPr>
                    <w:tabs>
                      <w:tab w:val="left" w:pos="2367"/>
                    </w:tabs>
                    <w:ind w:left="-18" w:right="-45"/>
                    <w:jc w:val="center"/>
                    <w:rPr>
                      <w:rFonts w:ascii="Book Antiqua" w:hAnsi="Book Antiqua" w:cs="Arial"/>
                      <w:b/>
                      <w:bCs/>
                      <w:sz w:val="22"/>
                      <w:szCs w:val="22"/>
                    </w:rPr>
                  </w:pPr>
                </w:p>
              </w:tc>
            </w:tr>
            <w:tr w:rsidR="00A81946" w:rsidRPr="00C90C9D" w14:paraId="04A41B5E" w14:textId="77777777" w:rsidTr="00811D4E">
              <w:trPr>
                <w:trHeight w:val="702"/>
                <w:jc w:val="center"/>
              </w:trPr>
              <w:tc>
                <w:tcPr>
                  <w:tcW w:w="565" w:type="dxa"/>
                </w:tcPr>
                <w:p w14:paraId="11F9F25B" w14:textId="54BED5B5" w:rsidR="00A81946" w:rsidRDefault="00A81946" w:rsidP="00A81946">
                  <w:pPr>
                    <w:ind w:left="-90" w:right="-105"/>
                    <w:jc w:val="center"/>
                    <w:rPr>
                      <w:rFonts w:ascii="Book Antiqua" w:eastAsia="MS Mincho" w:hAnsi="Book Antiqua" w:cs="Arial"/>
                      <w:sz w:val="22"/>
                      <w:szCs w:val="22"/>
                    </w:rPr>
                  </w:pPr>
                  <w:r>
                    <w:rPr>
                      <w:rFonts w:ascii="Book Antiqua" w:eastAsia="MS Mincho" w:hAnsi="Book Antiqua" w:cs="Arial"/>
                      <w:sz w:val="22"/>
                      <w:szCs w:val="22"/>
                    </w:rPr>
                    <w:t>(</w:t>
                  </w:r>
                  <w:r w:rsidR="003C7F1F">
                    <w:rPr>
                      <w:rFonts w:ascii="Book Antiqua" w:eastAsia="MS Mincho" w:hAnsi="Book Antiqua" w:cs="Arial"/>
                      <w:sz w:val="22"/>
                      <w:szCs w:val="22"/>
                    </w:rPr>
                    <w:t>x</w:t>
                  </w:r>
                  <w:r>
                    <w:rPr>
                      <w:rFonts w:ascii="Book Antiqua" w:eastAsia="MS Mincho" w:hAnsi="Book Antiqua" w:cs="Arial"/>
                      <w:sz w:val="22"/>
                      <w:szCs w:val="22"/>
                    </w:rPr>
                    <w:t>)</w:t>
                  </w:r>
                </w:p>
              </w:tc>
              <w:tc>
                <w:tcPr>
                  <w:tcW w:w="2589" w:type="dxa"/>
                </w:tcPr>
                <w:p w14:paraId="3CD34854" w14:textId="173C948B" w:rsidR="00A81946" w:rsidRDefault="00A81946" w:rsidP="00A81946">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108A8BFF" w14:textId="0A1B5844" w:rsidR="00A81946" w:rsidRPr="007242BF" w:rsidRDefault="00A81946" w:rsidP="00A81946">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2E296212" w14:textId="77777777" w:rsidR="00A81946" w:rsidRPr="00123354" w:rsidRDefault="00A81946" w:rsidP="00A81946">
                  <w:pPr>
                    <w:tabs>
                      <w:tab w:val="left" w:pos="2367"/>
                    </w:tabs>
                    <w:ind w:left="-18" w:right="-45"/>
                    <w:jc w:val="center"/>
                    <w:rPr>
                      <w:rFonts w:ascii="Book Antiqua" w:hAnsi="Book Antiqua" w:cs="Arial"/>
                      <w:b/>
                      <w:bCs/>
                      <w:sz w:val="22"/>
                      <w:szCs w:val="22"/>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6D714D8" w14:textId="77777777" w:rsidR="000E14F2" w:rsidRDefault="004365F4" w:rsidP="004365F4">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06AF2668" w14:textId="08612619" w:rsidR="000E14F2" w:rsidRPr="000E14F2" w:rsidRDefault="000E14F2" w:rsidP="000E14F2">
            <w:pPr>
              <w:pStyle w:val="ListParagraph"/>
              <w:numPr>
                <w:ilvl w:val="2"/>
                <w:numId w:val="12"/>
              </w:numPr>
              <w:ind w:left="1020"/>
              <w:jc w:val="both"/>
              <w:rPr>
                <w:rFonts w:ascii="Book Antiqua" w:hAnsi="Book Antiqua" w:cs="Arial"/>
                <w:b/>
                <w:bCs/>
                <w:color w:val="000000"/>
                <w:sz w:val="22"/>
                <w:szCs w:val="22"/>
              </w:rPr>
            </w:pPr>
            <w:r w:rsidRPr="000E14F2">
              <w:rPr>
                <w:rFonts w:ascii="Book Antiqua" w:hAnsi="Book Antiqua" w:cs="Arial"/>
                <w:b/>
                <w:sz w:val="22"/>
                <w:szCs w:val="22"/>
              </w:rPr>
              <w:t>125MVAR, 400kV 3-Ph Shunt Reactors</w:t>
            </w:r>
            <w:r w:rsidRPr="000E14F2">
              <w:rPr>
                <w:rFonts w:ascii="Book Antiqua" w:hAnsi="Book Antiqua" w:cs="Arial"/>
                <w:b/>
                <w:bCs/>
                <w:color w:val="000000"/>
                <w:sz w:val="22"/>
                <w:szCs w:val="22"/>
              </w:rPr>
              <w:t xml:space="preserve">, </w:t>
            </w:r>
          </w:p>
          <w:p w14:paraId="796A052E" w14:textId="28F3DB00" w:rsidR="000E14F2" w:rsidRPr="000E14F2" w:rsidRDefault="000E14F2" w:rsidP="000E14F2">
            <w:pPr>
              <w:pStyle w:val="ListParagraph"/>
              <w:numPr>
                <w:ilvl w:val="2"/>
                <w:numId w:val="12"/>
              </w:numPr>
              <w:ind w:left="1020"/>
              <w:jc w:val="both"/>
              <w:rPr>
                <w:rFonts w:ascii="Book Antiqua" w:eastAsia="MS Mincho" w:hAnsi="Book Antiqua" w:cs="Arial"/>
                <w:b/>
                <w:bCs/>
                <w:sz w:val="22"/>
                <w:szCs w:val="22"/>
              </w:rPr>
            </w:pPr>
            <w:r w:rsidRPr="000E14F2">
              <w:rPr>
                <w:rFonts w:ascii="Book Antiqua" w:hAnsi="Book Antiqua" w:cs="Arial"/>
                <w:b/>
                <w:sz w:val="22"/>
                <w:szCs w:val="22"/>
              </w:rPr>
              <w:t xml:space="preserve">80MVAR, 400kV 3-Ph Shunt Reactors </w:t>
            </w:r>
          </w:p>
          <w:p w14:paraId="4384FFCA" w14:textId="1A33C5A6" w:rsidR="004365F4" w:rsidRPr="00811D4E" w:rsidRDefault="004365F4" w:rsidP="00811D4E">
            <w:pPr>
              <w:ind w:left="300"/>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366D29AB"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w:t>
            </w:r>
            <w:r w:rsidRPr="00A45131">
              <w:rPr>
                <w:rFonts w:cs="Arial"/>
                <w:b/>
                <w:bCs/>
                <w:color w:val="0000CC"/>
                <w:sz w:val="22"/>
                <w:szCs w:val="22"/>
              </w:rPr>
              <w:t>is</w:t>
            </w:r>
            <w:r w:rsidRPr="00A45131">
              <w:rPr>
                <w:rFonts w:eastAsia="MS Mincho" w:cs="Arial"/>
                <w:b/>
                <w:bCs/>
                <w:color w:val="C00000"/>
                <w:sz w:val="22"/>
                <w:szCs w:val="22"/>
                <w:lang w:bidi="ar-SA"/>
              </w:rPr>
              <w:t xml:space="preserve"> Rs. </w:t>
            </w:r>
            <w:r w:rsidR="00A45131" w:rsidRPr="00A45131">
              <w:rPr>
                <w:rFonts w:eastAsia="MS Mincho" w:cs="Arial"/>
                <w:b/>
                <w:bCs/>
                <w:color w:val="C00000"/>
                <w:sz w:val="22"/>
                <w:szCs w:val="22"/>
                <w:lang w:bidi="ar-SA"/>
              </w:rPr>
              <w:t>103.92</w:t>
            </w:r>
            <w:r w:rsidR="00A45131" w:rsidRPr="00A45131">
              <w:rPr>
                <w:rFonts w:eastAsia="MS Mincho" w:cs="Arial"/>
                <w:b/>
                <w:bCs/>
                <w:color w:val="C00000"/>
                <w:sz w:val="22"/>
                <w:szCs w:val="22"/>
                <w:lang w:bidi="ar-SA"/>
              </w:rPr>
              <w:t xml:space="preserve"> </w:t>
            </w:r>
            <w:r w:rsidRPr="00A45131">
              <w:rPr>
                <w:rFonts w:eastAsia="MS Mincho" w:cs="Arial"/>
                <w:b/>
                <w:bCs/>
                <w:color w:val="C00000"/>
                <w:sz w:val="22"/>
                <w:szCs w:val="22"/>
                <w:lang w:bidi="ar-SA"/>
              </w:rPr>
              <w:t>Crore.</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7"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MJunction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178BEDF0"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8"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The said registration on the Mjunction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Second Contract (Supply of Services): For providing all services i.e.,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148457AC" w14:textId="192A6B4D" w:rsidR="00BC3DDD" w:rsidRPr="00C90C9D" w:rsidRDefault="00BC3DDD" w:rsidP="003F606C">
            <w:pPr>
              <w:jc w:val="both"/>
              <w:rPr>
                <w:rFonts w:ascii="Book Antiqua" w:hAnsi="Book Antiqua" w:cs="Arial"/>
                <w:sz w:val="22"/>
                <w:szCs w:val="22"/>
              </w:rPr>
            </w:pP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 xml:space="preserve">of the Contract </w:t>
            </w:r>
            <w:r w:rsidRPr="00C90C9D">
              <w:rPr>
                <w:rFonts w:ascii="Book Antiqua" w:hAnsi="Book Antiqua" w:cs="Arial"/>
                <w:bCs/>
                <w:sz w:val="22"/>
                <w:szCs w:val="22"/>
              </w:rPr>
              <w:lastRenderedPageBreak/>
              <w:t>Price, the successful bidder is required to furnish additional performance security(ies),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9"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0"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FF3DC1">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17EB8" w14:textId="77777777" w:rsidR="001B036B" w:rsidRDefault="001B036B">
      <w:r>
        <w:separator/>
      </w:r>
    </w:p>
  </w:endnote>
  <w:endnote w:type="continuationSeparator" w:id="0">
    <w:p w14:paraId="2578E9AA" w14:textId="77777777" w:rsidR="001B036B" w:rsidRDefault="001B036B">
      <w:r>
        <w:continuationSeparator/>
      </w:r>
    </w:p>
  </w:endnote>
  <w:endnote w:type="continuationNotice" w:id="1">
    <w:p w14:paraId="2E1C855A" w14:textId="77777777" w:rsidR="001B036B" w:rsidRDefault="001B0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443729" w:rsidRPr="004253C8" w:rsidRDefault="00443729"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91A91" w14:textId="77777777" w:rsidR="001B036B" w:rsidRDefault="001B036B">
      <w:r>
        <w:separator/>
      </w:r>
    </w:p>
  </w:footnote>
  <w:footnote w:type="continuationSeparator" w:id="0">
    <w:p w14:paraId="4E2106D9" w14:textId="77777777" w:rsidR="001B036B" w:rsidRDefault="001B036B">
      <w:r>
        <w:continuationSeparator/>
      </w:r>
    </w:p>
  </w:footnote>
  <w:footnote w:type="continuationNotice" w:id="1">
    <w:p w14:paraId="6BEB5D64" w14:textId="77777777" w:rsidR="001B036B" w:rsidRDefault="001B03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0027737">
    <w:abstractNumId w:val="5"/>
  </w:num>
  <w:num w:numId="2" w16cid:durableId="248854557">
    <w:abstractNumId w:val="18"/>
  </w:num>
  <w:num w:numId="3" w16cid:durableId="163476879">
    <w:abstractNumId w:val="1"/>
  </w:num>
  <w:num w:numId="4" w16cid:durableId="1909804053">
    <w:abstractNumId w:val="26"/>
  </w:num>
  <w:num w:numId="5" w16cid:durableId="453066448">
    <w:abstractNumId w:val="27"/>
  </w:num>
  <w:num w:numId="6" w16cid:durableId="1456370057">
    <w:abstractNumId w:val="10"/>
  </w:num>
  <w:num w:numId="7" w16cid:durableId="1097169826">
    <w:abstractNumId w:val="12"/>
  </w:num>
  <w:num w:numId="8" w16cid:durableId="1453598430">
    <w:abstractNumId w:val="14"/>
  </w:num>
  <w:num w:numId="9" w16cid:durableId="1568567842">
    <w:abstractNumId w:val="28"/>
  </w:num>
  <w:num w:numId="10" w16cid:durableId="480390096">
    <w:abstractNumId w:val="7"/>
  </w:num>
  <w:num w:numId="11" w16cid:durableId="1573739075">
    <w:abstractNumId w:val="21"/>
  </w:num>
  <w:num w:numId="12" w16cid:durableId="1391420813">
    <w:abstractNumId w:val="6"/>
  </w:num>
  <w:num w:numId="13" w16cid:durableId="1357541389">
    <w:abstractNumId w:val="4"/>
  </w:num>
  <w:num w:numId="14" w16cid:durableId="2104370975">
    <w:abstractNumId w:val="16"/>
  </w:num>
  <w:num w:numId="15" w16cid:durableId="826827973">
    <w:abstractNumId w:val="0"/>
  </w:num>
  <w:num w:numId="16" w16cid:durableId="1990360914">
    <w:abstractNumId w:val="9"/>
  </w:num>
  <w:num w:numId="17" w16cid:durableId="1991205646">
    <w:abstractNumId w:val="22"/>
  </w:num>
  <w:num w:numId="18" w16cid:durableId="1024786977">
    <w:abstractNumId w:val="8"/>
  </w:num>
  <w:num w:numId="19" w16cid:durableId="1626304938">
    <w:abstractNumId w:val="2"/>
  </w:num>
  <w:num w:numId="20" w16cid:durableId="2058236789">
    <w:abstractNumId w:val="19"/>
  </w:num>
  <w:num w:numId="21" w16cid:durableId="970137748">
    <w:abstractNumId w:val="13"/>
  </w:num>
  <w:num w:numId="22" w16cid:durableId="1539513989">
    <w:abstractNumId w:val="15"/>
  </w:num>
  <w:num w:numId="23" w16cid:durableId="627978306">
    <w:abstractNumId w:val="20"/>
  </w:num>
  <w:num w:numId="24" w16cid:durableId="2129543484">
    <w:abstractNumId w:val="11"/>
  </w:num>
  <w:num w:numId="25" w16cid:durableId="818568986">
    <w:abstractNumId w:val="3"/>
  </w:num>
  <w:num w:numId="26" w16cid:durableId="311374924">
    <w:abstractNumId w:val="17"/>
  </w:num>
  <w:num w:numId="27" w16cid:durableId="178738355">
    <w:abstractNumId w:val="23"/>
  </w:num>
  <w:num w:numId="28" w16cid:durableId="1362705498">
    <w:abstractNumId w:val="25"/>
  </w:num>
  <w:num w:numId="29" w16cid:durableId="191064946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6E4"/>
    <w:rsid w:val="0005375C"/>
    <w:rsid w:val="00054673"/>
    <w:rsid w:val="00054692"/>
    <w:rsid w:val="00054770"/>
    <w:rsid w:val="000554D3"/>
    <w:rsid w:val="00055543"/>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CEB"/>
    <w:rsid w:val="00096445"/>
    <w:rsid w:val="000969A0"/>
    <w:rsid w:val="00097E51"/>
    <w:rsid w:val="000A062F"/>
    <w:rsid w:val="000A2343"/>
    <w:rsid w:val="000A2C6D"/>
    <w:rsid w:val="000A4213"/>
    <w:rsid w:val="000A68E6"/>
    <w:rsid w:val="000A6BEC"/>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F0CC1"/>
    <w:rsid w:val="000F0DDB"/>
    <w:rsid w:val="000F16F6"/>
    <w:rsid w:val="000F1803"/>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6724"/>
    <w:rsid w:val="00176AA3"/>
    <w:rsid w:val="0017766D"/>
    <w:rsid w:val="001778E4"/>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036B"/>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2C6"/>
    <w:rsid w:val="0025109B"/>
    <w:rsid w:val="0025460D"/>
    <w:rsid w:val="002566DA"/>
    <w:rsid w:val="002573CD"/>
    <w:rsid w:val="00264B3C"/>
    <w:rsid w:val="00265864"/>
    <w:rsid w:val="0027231B"/>
    <w:rsid w:val="002727AD"/>
    <w:rsid w:val="00272B93"/>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3D3E"/>
    <w:rsid w:val="0030558A"/>
    <w:rsid w:val="003056DE"/>
    <w:rsid w:val="00305839"/>
    <w:rsid w:val="00307C8B"/>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7493"/>
    <w:rsid w:val="003C7F1F"/>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34A7"/>
    <w:rsid w:val="00463AE1"/>
    <w:rsid w:val="004662A7"/>
    <w:rsid w:val="00467BEE"/>
    <w:rsid w:val="004704A1"/>
    <w:rsid w:val="00471E82"/>
    <w:rsid w:val="0047387A"/>
    <w:rsid w:val="00473E31"/>
    <w:rsid w:val="00476536"/>
    <w:rsid w:val="0047706A"/>
    <w:rsid w:val="004770BA"/>
    <w:rsid w:val="00477798"/>
    <w:rsid w:val="00481B17"/>
    <w:rsid w:val="00481B96"/>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829"/>
    <w:rsid w:val="004D7C9A"/>
    <w:rsid w:val="004E0AE0"/>
    <w:rsid w:val="004E40FA"/>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6F91"/>
    <w:rsid w:val="00657565"/>
    <w:rsid w:val="00657658"/>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770C"/>
    <w:rsid w:val="0068047E"/>
    <w:rsid w:val="00681731"/>
    <w:rsid w:val="00682054"/>
    <w:rsid w:val="006837E9"/>
    <w:rsid w:val="006841C8"/>
    <w:rsid w:val="00685C6F"/>
    <w:rsid w:val="0068770A"/>
    <w:rsid w:val="0069026A"/>
    <w:rsid w:val="006911D8"/>
    <w:rsid w:val="00692CDC"/>
    <w:rsid w:val="00692D78"/>
    <w:rsid w:val="00693762"/>
    <w:rsid w:val="0069442C"/>
    <w:rsid w:val="00694656"/>
    <w:rsid w:val="00695E97"/>
    <w:rsid w:val="006A02F2"/>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F0747"/>
    <w:rsid w:val="008F113F"/>
    <w:rsid w:val="008F16BE"/>
    <w:rsid w:val="008F1E0F"/>
    <w:rsid w:val="008F1EB5"/>
    <w:rsid w:val="008F4F62"/>
    <w:rsid w:val="008F68F8"/>
    <w:rsid w:val="008F7715"/>
    <w:rsid w:val="008F7990"/>
    <w:rsid w:val="008F7AB3"/>
    <w:rsid w:val="008F7B2F"/>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4439"/>
    <w:rsid w:val="009F6364"/>
    <w:rsid w:val="009F745F"/>
    <w:rsid w:val="00A00C46"/>
    <w:rsid w:val="00A00F80"/>
    <w:rsid w:val="00A01CB1"/>
    <w:rsid w:val="00A03468"/>
    <w:rsid w:val="00A04A22"/>
    <w:rsid w:val="00A05511"/>
    <w:rsid w:val="00A0578A"/>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5131"/>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303"/>
    <w:rsid w:val="00A71656"/>
    <w:rsid w:val="00A7219C"/>
    <w:rsid w:val="00A72546"/>
    <w:rsid w:val="00A73FD5"/>
    <w:rsid w:val="00A7436D"/>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82F"/>
    <w:rsid w:val="00BC3DDD"/>
    <w:rsid w:val="00BC49C9"/>
    <w:rsid w:val="00BC4F67"/>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194E"/>
    <w:rsid w:val="00C51DA8"/>
    <w:rsid w:val="00C521B4"/>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2A74"/>
    <w:rsid w:val="00D037DD"/>
    <w:rsid w:val="00D03EBA"/>
    <w:rsid w:val="00D045ED"/>
    <w:rsid w:val="00D05215"/>
    <w:rsid w:val="00D05325"/>
    <w:rsid w:val="00D06281"/>
    <w:rsid w:val="00D07300"/>
    <w:rsid w:val="00D07A87"/>
    <w:rsid w:val="00D1255B"/>
    <w:rsid w:val="00D12807"/>
    <w:rsid w:val="00D1542C"/>
    <w:rsid w:val="00D168F6"/>
    <w:rsid w:val="00D173DE"/>
    <w:rsid w:val="00D20C92"/>
    <w:rsid w:val="00D219C8"/>
    <w:rsid w:val="00D21A06"/>
    <w:rsid w:val="00D21C41"/>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77D7"/>
    <w:rsid w:val="00DF25B2"/>
    <w:rsid w:val="00DF42CF"/>
    <w:rsid w:val="00DF4A37"/>
    <w:rsid w:val="00DF6764"/>
    <w:rsid w:val="00E000F8"/>
    <w:rsid w:val="00E00D49"/>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D10"/>
    <w:rsid w:val="00EB7401"/>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70A4"/>
    <w:rsid w:val="00F67B42"/>
    <w:rsid w:val="00F67DFA"/>
    <w:rsid w:val="00F70259"/>
    <w:rsid w:val="00F72C1F"/>
    <w:rsid w:val="00F73956"/>
    <w:rsid w:val="00F75B09"/>
    <w:rsid w:val="00F7604A"/>
    <w:rsid w:val="00F77391"/>
    <w:rsid w:val="00F807B3"/>
    <w:rsid w:val="00F80C0E"/>
    <w:rsid w:val="00F81239"/>
    <w:rsid w:val="00F83E59"/>
    <w:rsid w:val="00F848CF"/>
    <w:rsid w:val="00F84CFB"/>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77A"/>
    <w:rsid w:val="00FF2E27"/>
    <w:rsid w:val="00FF3DC1"/>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ramit@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ramit@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it@powergrid.in" TargetMode="Externa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theme" Target="theme/theme1.xml"/><Relationship Id="rId10" Type="http://schemas.openxmlformats.org/officeDocument/2006/relationships/hyperlink" Target="mailto:dilpreet@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nkit@powergrid.in" TargetMode="External"/><Relationship Id="rId14" Type="http://schemas.openxmlformats.org/officeDocument/2006/relationships/hyperlink" Target="https://epay.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A528-43D2-4464-B388-EC0BDDE3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3204</TotalTime>
  <Pages>26</Pages>
  <Words>7885</Words>
  <Characters>44946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52726</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Ramit Anand {रमित आनंद}</cp:lastModifiedBy>
  <cp:revision>1244</cp:revision>
  <cp:lastPrinted>2021-07-30T05:40:00Z</cp:lastPrinted>
  <dcterms:created xsi:type="dcterms:W3CDTF">2015-09-08T12:26:00Z</dcterms:created>
  <dcterms:modified xsi:type="dcterms:W3CDTF">2024-06-11T06:57:00Z</dcterms:modified>
  <cp:contentStatus/>
</cp:coreProperties>
</file>